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6E523" w14:textId="77777777" w:rsidR="001753D1" w:rsidRPr="0039240D" w:rsidRDefault="002D34D6" w:rsidP="001753D1">
      <w:pPr>
        <w:jc w:val="center"/>
        <w:rPr>
          <w:b/>
          <w:sz w:val="32"/>
          <w:szCs w:val="32"/>
        </w:rPr>
      </w:pPr>
      <w:r w:rsidRPr="0039240D">
        <w:rPr>
          <w:b/>
          <w:sz w:val="32"/>
          <w:szCs w:val="32"/>
        </w:rPr>
        <w:t>DR. JENNIFER BROWN</w:t>
      </w:r>
    </w:p>
    <w:p w14:paraId="5E74EE31" w14:textId="77777777" w:rsidR="001753D1" w:rsidRPr="001753D1" w:rsidRDefault="001753D1" w:rsidP="001753D1">
      <w:pPr>
        <w:jc w:val="center"/>
        <w:rPr>
          <w:b/>
          <w:sz w:val="16"/>
          <w:szCs w:val="16"/>
        </w:rPr>
      </w:pPr>
    </w:p>
    <w:p w14:paraId="2FE1B5B1" w14:textId="77777777" w:rsidR="001753D1" w:rsidRDefault="00312B72" w:rsidP="001753D1">
      <w:pPr>
        <w:jc w:val="center"/>
        <w:rPr>
          <w:b/>
          <w:sz w:val="28"/>
          <w:szCs w:val="28"/>
        </w:rPr>
      </w:pPr>
      <w:r>
        <w:rPr>
          <w:b/>
        </w:rPr>
        <w:t>Clara Maass Medical Center</w:t>
      </w:r>
    </w:p>
    <w:p w14:paraId="3CEEA275" w14:textId="091CC5EC" w:rsidR="00312B72" w:rsidRPr="001753D1" w:rsidRDefault="00312B72" w:rsidP="001753D1">
      <w:pPr>
        <w:jc w:val="center"/>
        <w:rPr>
          <w:b/>
          <w:sz w:val="28"/>
          <w:szCs w:val="28"/>
        </w:rPr>
      </w:pPr>
      <w:r>
        <w:rPr>
          <w:b/>
        </w:rPr>
        <w:t>1 Clara Maass Drive (Ambulatory Entrance)</w:t>
      </w:r>
    </w:p>
    <w:p w14:paraId="29DB3F91" w14:textId="77777777" w:rsidR="00312B72" w:rsidRPr="007022C4" w:rsidRDefault="00312B72" w:rsidP="001753D1">
      <w:pPr>
        <w:jc w:val="center"/>
        <w:rPr>
          <w:b/>
        </w:rPr>
      </w:pPr>
      <w:r>
        <w:rPr>
          <w:b/>
        </w:rPr>
        <w:t>Belleville</w:t>
      </w:r>
      <w:r w:rsidRPr="007022C4">
        <w:rPr>
          <w:b/>
        </w:rPr>
        <w:t>, NJ  07</w:t>
      </w:r>
      <w:r>
        <w:rPr>
          <w:b/>
        </w:rPr>
        <w:t>1</w:t>
      </w:r>
      <w:r w:rsidRPr="007022C4">
        <w:rPr>
          <w:b/>
        </w:rPr>
        <w:t>09</w:t>
      </w:r>
    </w:p>
    <w:p w14:paraId="5B226814" w14:textId="2EDBF32B" w:rsidR="00312B72" w:rsidRPr="007022C4" w:rsidRDefault="00312B72" w:rsidP="001753D1">
      <w:pPr>
        <w:jc w:val="center"/>
        <w:rPr>
          <w:b/>
        </w:rPr>
      </w:pPr>
      <w:r>
        <w:rPr>
          <w:b/>
        </w:rPr>
        <w:t>973-</w:t>
      </w:r>
      <w:r w:rsidR="00402894">
        <w:rPr>
          <w:b/>
        </w:rPr>
        <w:t>658-6315</w:t>
      </w:r>
    </w:p>
    <w:p w14:paraId="51FFAF44" w14:textId="77777777" w:rsidR="002D34D6" w:rsidRDefault="002D34D6" w:rsidP="002D34D6"/>
    <w:p w14:paraId="58F3A209" w14:textId="77777777" w:rsidR="002D34D6" w:rsidRDefault="002D34D6" w:rsidP="002D34D6">
      <w:pPr>
        <w:jc w:val="center"/>
        <w:rPr>
          <w:b/>
          <w:u w:val="single"/>
        </w:rPr>
      </w:pPr>
      <w:r>
        <w:rPr>
          <w:b/>
          <w:u w:val="single"/>
        </w:rPr>
        <w:t>INSTRUCTIONS FOR COLONOSCOPY PREP</w:t>
      </w:r>
    </w:p>
    <w:p w14:paraId="159C2769" w14:textId="77777777" w:rsidR="002A44AA" w:rsidRDefault="002A44AA" w:rsidP="002D34D6">
      <w:pPr>
        <w:jc w:val="center"/>
      </w:pPr>
    </w:p>
    <w:p w14:paraId="0977B37C" w14:textId="77777777" w:rsidR="002D34D6" w:rsidRDefault="002D34D6" w:rsidP="002D34D6">
      <w:r w:rsidRPr="009923C7">
        <w:rPr>
          <w:b/>
        </w:rPr>
        <w:t>PATIENTS NAME:</w:t>
      </w:r>
      <w:r>
        <w:t xml:space="preserve">  __________________________________________________</w:t>
      </w:r>
    </w:p>
    <w:p w14:paraId="502D5451" w14:textId="77777777" w:rsidR="002D34D6" w:rsidRDefault="002D34D6" w:rsidP="002D34D6"/>
    <w:p w14:paraId="76089112" w14:textId="62B8235A" w:rsidR="002A44AA" w:rsidRDefault="002D34D6" w:rsidP="002D34D6">
      <w:r w:rsidRPr="009923C7">
        <w:rPr>
          <w:b/>
        </w:rPr>
        <w:t>DATE:</w:t>
      </w:r>
      <w:r>
        <w:t xml:space="preserve"> __________</w:t>
      </w:r>
      <w:r w:rsidR="00C66A4D">
        <w:t>______________</w:t>
      </w:r>
      <w:r>
        <w:t>______</w:t>
      </w:r>
      <w:r w:rsidRPr="002A44AA">
        <w:rPr>
          <w:b/>
        </w:rPr>
        <w:t xml:space="preserve"> </w:t>
      </w:r>
      <w:r w:rsidR="002A44AA">
        <w:rPr>
          <w:b/>
        </w:rPr>
        <w:tab/>
      </w:r>
      <w:r w:rsidR="002A44AA">
        <w:rPr>
          <w:b/>
        </w:rPr>
        <w:tab/>
      </w:r>
      <w:r w:rsidR="002A44AA">
        <w:rPr>
          <w:b/>
        </w:rPr>
        <w:tab/>
      </w:r>
      <w:r w:rsidRPr="002A44AA">
        <w:rPr>
          <w:b/>
        </w:rPr>
        <w:t>TIME</w:t>
      </w:r>
      <w:r>
        <w:t xml:space="preserve">: </w:t>
      </w:r>
      <w:r w:rsidR="002A44AA" w:rsidRPr="003422D8">
        <w:rPr>
          <w:b/>
          <w:u w:val="single"/>
        </w:rPr>
        <w:t xml:space="preserve">As Per </w:t>
      </w:r>
      <w:r w:rsidR="002259C2">
        <w:rPr>
          <w:b/>
          <w:u w:val="single"/>
        </w:rPr>
        <w:t>Hospital</w:t>
      </w:r>
    </w:p>
    <w:p w14:paraId="41B26416" w14:textId="77777777" w:rsidR="002A44AA" w:rsidRPr="0082473C" w:rsidRDefault="002A44AA" w:rsidP="002D34D6">
      <w:pPr>
        <w:rPr>
          <w:sz w:val="16"/>
          <w:szCs w:val="16"/>
        </w:rPr>
      </w:pPr>
    </w:p>
    <w:p w14:paraId="73B68644" w14:textId="77777777" w:rsidR="001E49A6" w:rsidRDefault="002A44AA" w:rsidP="002D34D6">
      <w:r>
        <w:t xml:space="preserve"> </w:t>
      </w:r>
      <w:r w:rsidR="002D34D6">
        <w:t xml:space="preserve">In order for the doctor to perform a colonoscopy, a bowel “cleanout” must be completed at home prior to the procedure.  A bowel cleanout is a combination of a clear liquid diet and oral laxatives. </w:t>
      </w:r>
    </w:p>
    <w:p w14:paraId="3C49DC95" w14:textId="77777777" w:rsidR="001E49A6" w:rsidRDefault="002D34D6" w:rsidP="002D34D6">
      <w:r>
        <w:t xml:space="preserve">All of the items can be obtained at your local pharmacy without a prescription.  </w:t>
      </w:r>
    </w:p>
    <w:p w14:paraId="78A01FF6" w14:textId="77777777" w:rsidR="002D34D6" w:rsidRDefault="002D34D6" w:rsidP="002D34D6">
      <w:r>
        <w:t xml:space="preserve">You will need to purchase: </w:t>
      </w:r>
    </w:p>
    <w:p w14:paraId="31F7066C" w14:textId="77777777" w:rsidR="002D34D6" w:rsidRPr="003422D8" w:rsidRDefault="002D34D6" w:rsidP="002D34D6">
      <w:pPr>
        <w:numPr>
          <w:ilvl w:val="0"/>
          <w:numId w:val="2"/>
        </w:numPr>
        <w:rPr>
          <w:b/>
        </w:rPr>
      </w:pPr>
      <w:r w:rsidRPr="003422D8">
        <w:rPr>
          <w:b/>
        </w:rPr>
        <w:t>One 238 gram bottle of MiraLAX laxative</w:t>
      </w:r>
      <w:r w:rsidR="00602973">
        <w:rPr>
          <w:b/>
        </w:rPr>
        <w:t xml:space="preserve"> powder</w:t>
      </w:r>
    </w:p>
    <w:p w14:paraId="6CBE1FFE" w14:textId="77777777" w:rsidR="002D34D6" w:rsidRPr="003422D8" w:rsidRDefault="002D34D6" w:rsidP="002D34D6">
      <w:pPr>
        <w:numPr>
          <w:ilvl w:val="0"/>
          <w:numId w:val="2"/>
        </w:numPr>
        <w:rPr>
          <w:b/>
        </w:rPr>
      </w:pPr>
      <w:r w:rsidRPr="003422D8">
        <w:rPr>
          <w:b/>
        </w:rPr>
        <w:t>A small box of Dulcolax tablets.  Not su</w:t>
      </w:r>
      <w:r w:rsidR="008F2B4C">
        <w:rPr>
          <w:b/>
        </w:rPr>
        <w:t>ppositories.  You will use four</w:t>
      </w:r>
    </w:p>
    <w:p w14:paraId="54DE4D68" w14:textId="77777777" w:rsidR="002D34D6" w:rsidRPr="003422D8" w:rsidRDefault="002D34D6" w:rsidP="002D34D6">
      <w:pPr>
        <w:numPr>
          <w:ilvl w:val="0"/>
          <w:numId w:val="2"/>
        </w:numPr>
        <w:rPr>
          <w:b/>
        </w:rPr>
      </w:pPr>
      <w:r w:rsidRPr="003422D8">
        <w:rPr>
          <w:b/>
        </w:rPr>
        <w:t>Two quarts or 64 oz of Gatorade (any color except re</w:t>
      </w:r>
      <w:r w:rsidR="008F2B4C">
        <w:rPr>
          <w:b/>
        </w:rPr>
        <w:t>d)</w:t>
      </w:r>
    </w:p>
    <w:p w14:paraId="6F4C6B9D" w14:textId="77777777" w:rsidR="002D34D6" w:rsidRPr="003422D8" w:rsidRDefault="002D34D6" w:rsidP="002D34D6">
      <w:pPr>
        <w:ind w:left="1080"/>
        <w:rPr>
          <w:b/>
        </w:rPr>
      </w:pPr>
      <w:r w:rsidRPr="003422D8">
        <w:rPr>
          <w:b/>
        </w:rPr>
        <w:t>(Diabetics may use PowerAde Zero or any diet soda)</w:t>
      </w:r>
    </w:p>
    <w:p w14:paraId="61C96842" w14:textId="77777777" w:rsidR="002D34D6" w:rsidRPr="003422D8" w:rsidRDefault="002D34D6" w:rsidP="002D34D6">
      <w:pPr>
        <w:ind w:left="1080"/>
        <w:rPr>
          <w:b/>
        </w:rPr>
      </w:pPr>
    </w:p>
    <w:p w14:paraId="06B1A07E" w14:textId="77777777" w:rsidR="002D34D6" w:rsidRDefault="002D34D6" w:rsidP="002D34D6">
      <w:pPr>
        <w:jc w:val="center"/>
        <w:rPr>
          <w:b/>
        </w:rPr>
      </w:pPr>
      <w:r w:rsidRPr="009923C7">
        <w:rPr>
          <w:b/>
        </w:rPr>
        <w:t>3 DAYS BEFORE YOUR COLONOSCOPY</w:t>
      </w:r>
    </w:p>
    <w:p w14:paraId="6766C68E" w14:textId="77777777" w:rsidR="002A44AA" w:rsidRPr="009923C7" w:rsidRDefault="002A44AA" w:rsidP="002D34D6">
      <w:pPr>
        <w:jc w:val="center"/>
        <w:rPr>
          <w:b/>
        </w:rPr>
      </w:pPr>
    </w:p>
    <w:p w14:paraId="6CDC2C0C" w14:textId="77777777" w:rsidR="002D34D6" w:rsidRDefault="002D34D6" w:rsidP="008F2B4C">
      <w:pPr>
        <w:jc w:val="center"/>
      </w:pPr>
      <w:r>
        <w:t>Discontinue any fiber supplements (Metamucil, Citrucel, Fibercon, etc)</w:t>
      </w:r>
    </w:p>
    <w:p w14:paraId="5592A8DE" w14:textId="77777777" w:rsidR="002D34D6" w:rsidRDefault="002D34D6" w:rsidP="008F2B4C">
      <w:pPr>
        <w:jc w:val="center"/>
      </w:pPr>
      <w:r>
        <w:t>Do not take any iron pills or vitamins containing more than 15mg of iron</w:t>
      </w:r>
    </w:p>
    <w:p w14:paraId="766524B0" w14:textId="69E2D58C" w:rsidR="006A28F0" w:rsidRPr="006A28F0" w:rsidRDefault="00EC0CF8" w:rsidP="008F2B4C">
      <w:pPr>
        <w:jc w:val="center"/>
        <w:rPr>
          <w:b/>
        </w:rPr>
      </w:pPr>
      <w:r>
        <w:rPr>
          <w:b/>
        </w:rPr>
        <w:t>A</w:t>
      </w:r>
      <w:r w:rsidR="006A28F0" w:rsidRPr="006A28F0">
        <w:rPr>
          <w:b/>
        </w:rPr>
        <w:t xml:space="preserve">dvise the doctor if you are taking </w:t>
      </w:r>
      <w:r w:rsidR="00D56E5B">
        <w:rPr>
          <w:b/>
        </w:rPr>
        <w:t>Coumadin, War</w:t>
      </w:r>
      <w:r w:rsidR="00602973">
        <w:rPr>
          <w:b/>
        </w:rPr>
        <w:t>farin, Xar</w:t>
      </w:r>
      <w:r w:rsidR="00D56E5B">
        <w:rPr>
          <w:b/>
        </w:rPr>
        <w:t>e</w:t>
      </w:r>
      <w:r w:rsidR="00602973">
        <w:rPr>
          <w:b/>
        </w:rPr>
        <w:t xml:space="preserve">lto, Eliquis, </w:t>
      </w:r>
      <w:proofErr w:type="spellStart"/>
      <w:r w:rsidR="00602973">
        <w:rPr>
          <w:b/>
        </w:rPr>
        <w:t>Lovenox</w:t>
      </w:r>
      <w:proofErr w:type="spellEnd"/>
      <w:r w:rsidR="006A28F0" w:rsidRPr="006A28F0">
        <w:rPr>
          <w:b/>
        </w:rPr>
        <w:t>, Pradaxa</w:t>
      </w:r>
      <w:r w:rsidR="00D56E5B">
        <w:rPr>
          <w:b/>
        </w:rPr>
        <w:t xml:space="preserve">, </w:t>
      </w:r>
      <w:proofErr w:type="spellStart"/>
      <w:r w:rsidR="00D56E5B">
        <w:rPr>
          <w:b/>
        </w:rPr>
        <w:t>Effi</w:t>
      </w:r>
      <w:r w:rsidR="00602973">
        <w:rPr>
          <w:b/>
        </w:rPr>
        <w:t>ent</w:t>
      </w:r>
      <w:proofErr w:type="spellEnd"/>
      <w:r>
        <w:rPr>
          <w:b/>
        </w:rPr>
        <w:t xml:space="preserve"> or any blood thinners</w:t>
      </w:r>
    </w:p>
    <w:p w14:paraId="213D5E30" w14:textId="77777777" w:rsidR="002A44AA" w:rsidRDefault="002A44AA" w:rsidP="008F2B4C">
      <w:pPr>
        <w:jc w:val="center"/>
      </w:pPr>
    </w:p>
    <w:p w14:paraId="4A5320CB" w14:textId="77777777" w:rsidR="002D34D6" w:rsidRDefault="002D34D6" w:rsidP="002D34D6">
      <w:pPr>
        <w:jc w:val="center"/>
        <w:rPr>
          <w:b/>
        </w:rPr>
      </w:pPr>
      <w:r w:rsidRPr="009923C7">
        <w:rPr>
          <w:b/>
        </w:rPr>
        <w:t>DAY BEFORE YOUR COLONOSCOPY</w:t>
      </w:r>
    </w:p>
    <w:p w14:paraId="721DDEEA" w14:textId="77777777" w:rsidR="002A44AA" w:rsidRPr="00410C41" w:rsidRDefault="002A44AA" w:rsidP="002D34D6">
      <w:pPr>
        <w:jc w:val="center"/>
        <w:rPr>
          <w:bCs/>
          <w:sz w:val="16"/>
          <w:szCs w:val="16"/>
        </w:rPr>
      </w:pPr>
    </w:p>
    <w:p w14:paraId="7EFDA8AC" w14:textId="77777777" w:rsidR="002D34D6" w:rsidRPr="005A2AE6" w:rsidRDefault="002D34D6" w:rsidP="006135AC">
      <w:pPr>
        <w:numPr>
          <w:ilvl w:val="0"/>
          <w:numId w:val="3"/>
        </w:numPr>
        <w:jc w:val="both"/>
      </w:pPr>
      <w:r>
        <w:t xml:space="preserve">Begin </w:t>
      </w:r>
      <w:proofErr w:type="gramStart"/>
      <w:r>
        <w:t>clear</w:t>
      </w:r>
      <w:proofErr w:type="gramEnd"/>
      <w:r>
        <w:t xml:space="preserve"> liquid diet</w:t>
      </w:r>
      <w:r w:rsidRPr="005A2AE6">
        <w:t xml:space="preserve">. Clear liquids includes: broth water, clear liquid juices Gatorade, Jell-O, </w:t>
      </w:r>
      <w:r w:rsidR="006E62B7">
        <w:t xml:space="preserve">     </w:t>
      </w:r>
      <w:r w:rsidRPr="005A2AE6">
        <w:t>Popsicles, Coffee, or tea.  Fruit Sherbet and Sorbet are ok Avoid anything in red color.</w:t>
      </w:r>
      <w:r>
        <w:t xml:space="preserve"> </w:t>
      </w:r>
      <w:r w:rsidRPr="005A2AE6">
        <w:t>Drink 8oz of water every hour before noon.</w:t>
      </w:r>
    </w:p>
    <w:p w14:paraId="643CBD74" w14:textId="77777777" w:rsidR="002D34D6" w:rsidRDefault="002D34D6" w:rsidP="006135AC">
      <w:pPr>
        <w:numPr>
          <w:ilvl w:val="0"/>
          <w:numId w:val="3"/>
        </w:numPr>
        <w:jc w:val="both"/>
      </w:pPr>
      <w:r w:rsidRPr="005A2AE6">
        <w:t>Take 2 Dulcolax tablets at Noon with a clear liquid lunch</w:t>
      </w:r>
      <w:r>
        <w:t>.</w:t>
      </w:r>
    </w:p>
    <w:p w14:paraId="093CE56F" w14:textId="77777777" w:rsidR="002D34D6" w:rsidRDefault="002D34D6" w:rsidP="006135AC">
      <w:pPr>
        <w:numPr>
          <w:ilvl w:val="0"/>
          <w:numId w:val="3"/>
        </w:numPr>
        <w:jc w:val="both"/>
      </w:pPr>
      <w:r>
        <w:t>About 1 hour after taking the Dulcolax tablets, mix the entire 238 gram bottle of MiraLAX with two quarts of Gatorade in a large pitcher.  Stir well, and add ice.  Be sure to stir the solution until the MiraLAX is completely dissolved.  Drink an 8 oz</w:t>
      </w:r>
      <w:r w:rsidR="00A1447C">
        <w:t>.</w:t>
      </w:r>
      <w:r>
        <w:t xml:space="preserve"> glass ever</w:t>
      </w:r>
      <w:r w:rsidR="000E0F7B">
        <w:t>y</w:t>
      </w:r>
      <w:r>
        <w:t xml:space="preserve"> 20-30 min until the solution is entirely gone.  Remain near bathroom facilities for the remainder of the evening</w:t>
      </w:r>
      <w:r w:rsidR="002A44AA">
        <w:t xml:space="preserve">.  </w:t>
      </w:r>
      <w:r>
        <w:t>At 7:00</w:t>
      </w:r>
      <w:r w:rsidR="00675631">
        <w:t xml:space="preserve"> </w:t>
      </w:r>
      <w:r>
        <w:t>pm, take the last 2 Dulcolax tablets.</w:t>
      </w:r>
    </w:p>
    <w:p w14:paraId="003A8215" w14:textId="77777777" w:rsidR="002D34D6" w:rsidRDefault="002D34D6" w:rsidP="006135AC">
      <w:pPr>
        <w:numPr>
          <w:ilvl w:val="0"/>
          <w:numId w:val="3"/>
        </w:numPr>
        <w:jc w:val="both"/>
      </w:pPr>
      <w:r>
        <w:t>Continue drinking clear liquids until bedtime.</w:t>
      </w:r>
    </w:p>
    <w:p w14:paraId="5F9D204A" w14:textId="77777777" w:rsidR="002D34D6" w:rsidRDefault="002D34D6" w:rsidP="006135AC">
      <w:pPr>
        <w:numPr>
          <w:ilvl w:val="0"/>
          <w:numId w:val="3"/>
        </w:numPr>
        <w:jc w:val="both"/>
      </w:pPr>
      <w:r>
        <w:t>Diabetics will need an adjustment of their medications this day.  Ask your doctor.</w:t>
      </w:r>
    </w:p>
    <w:p w14:paraId="29ECADB9" w14:textId="77777777" w:rsidR="003D7ADD" w:rsidRPr="005A2AE6" w:rsidRDefault="003D7ADD" w:rsidP="006135AC">
      <w:pPr>
        <w:numPr>
          <w:ilvl w:val="0"/>
          <w:numId w:val="3"/>
        </w:numPr>
        <w:jc w:val="both"/>
      </w:pPr>
      <w:r>
        <w:t>Please notify office at 24 hours before scheduled procedure if you cannot keep appointment.</w:t>
      </w:r>
    </w:p>
    <w:p w14:paraId="77D15737" w14:textId="77777777" w:rsidR="002D34D6" w:rsidRDefault="002D34D6" w:rsidP="002D34D6">
      <w:pPr>
        <w:tabs>
          <w:tab w:val="left" w:pos="0"/>
        </w:tabs>
        <w:jc w:val="center"/>
      </w:pPr>
    </w:p>
    <w:p w14:paraId="350BBDFC" w14:textId="77777777" w:rsidR="002D34D6" w:rsidRDefault="002D34D6" w:rsidP="002D34D6">
      <w:pPr>
        <w:tabs>
          <w:tab w:val="left" w:pos="0"/>
        </w:tabs>
        <w:jc w:val="center"/>
        <w:rPr>
          <w:b/>
        </w:rPr>
      </w:pPr>
      <w:r>
        <w:rPr>
          <w:b/>
        </w:rPr>
        <w:t>THE DAY OF THE PROCEDURE</w:t>
      </w:r>
    </w:p>
    <w:p w14:paraId="1E8440B2" w14:textId="77777777" w:rsidR="002A44AA" w:rsidRPr="00410C41" w:rsidRDefault="002A44AA" w:rsidP="002D34D6">
      <w:pPr>
        <w:tabs>
          <w:tab w:val="left" w:pos="0"/>
        </w:tabs>
        <w:jc w:val="center"/>
        <w:rPr>
          <w:b/>
          <w:sz w:val="16"/>
          <w:szCs w:val="16"/>
          <w:u w:val="single"/>
        </w:rPr>
      </w:pPr>
    </w:p>
    <w:p w14:paraId="52B29F77" w14:textId="77777777" w:rsidR="002D34D6" w:rsidRPr="001E49A6" w:rsidRDefault="002D34D6" w:rsidP="001E49A6">
      <w:pPr>
        <w:numPr>
          <w:ilvl w:val="0"/>
          <w:numId w:val="4"/>
        </w:numPr>
        <w:tabs>
          <w:tab w:val="left" w:pos="0"/>
        </w:tabs>
        <w:rPr>
          <w:b/>
          <w:sz w:val="16"/>
          <w:szCs w:val="16"/>
        </w:rPr>
      </w:pPr>
      <w:r w:rsidRPr="001E49A6">
        <w:rPr>
          <w:b/>
          <w:sz w:val="16"/>
          <w:szCs w:val="16"/>
        </w:rPr>
        <w:t>DO NOT EAT OR DRINK ANYTHING UNTIL AFTER YOUR PROCEDURE</w:t>
      </w:r>
    </w:p>
    <w:p w14:paraId="299C77EA" w14:textId="77777777" w:rsidR="002D34D6" w:rsidRPr="001E49A6" w:rsidRDefault="002D34D6" w:rsidP="001E49A6">
      <w:pPr>
        <w:numPr>
          <w:ilvl w:val="0"/>
          <w:numId w:val="4"/>
        </w:numPr>
        <w:tabs>
          <w:tab w:val="left" w:pos="0"/>
        </w:tabs>
        <w:rPr>
          <w:b/>
          <w:sz w:val="16"/>
          <w:szCs w:val="16"/>
        </w:rPr>
      </w:pPr>
      <w:r w:rsidRPr="001E49A6">
        <w:rPr>
          <w:b/>
          <w:sz w:val="16"/>
          <w:szCs w:val="16"/>
        </w:rPr>
        <w:t>Y</w:t>
      </w:r>
      <w:r w:rsidR="002A44AA" w:rsidRPr="001E49A6">
        <w:rPr>
          <w:b/>
          <w:sz w:val="16"/>
          <w:szCs w:val="16"/>
        </w:rPr>
        <w:t>OU MAY TAKE YOUR REGULAR MEDICA</w:t>
      </w:r>
      <w:r w:rsidRPr="001E49A6">
        <w:rPr>
          <w:b/>
          <w:sz w:val="16"/>
          <w:szCs w:val="16"/>
        </w:rPr>
        <w:t>T</w:t>
      </w:r>
      <w:r w:rsidR="002A44AA" w:rsidRPr="001E49A6">
        <w:rPr>
          <w:b/>
          <w:sz w:val="16"/>
          <w:szCs w:val="16"/>
        </w:rPr>
        <w:t>I</w:t>
      </w:r>
      <w:r w:rsidRPr="001E49A6">
        <w:rPr>
          <w:b/>
          <w:sz w:val="16"/>
          <w:szCs w:val="16"/>
        </w:rPr>
        <w:t>ONS UNLESS OTHERWISE INSTRUCTED</w:t>
      </w:r>
    </w:p>
    <w:p w14:paraId="72B1241F" w14:textId="77777777" w:rsidR="002D34D6" w:rsidRPr="001E49A6" w:rsidRDefault="002D34D6" w:rsidP="001E49A6">
      <w:pPr>
        <w:numPr>
          <w:ilvl w:val="0"/>
          <w:numId w:val="4"/>
        </w:numPr>
        <w:tabs>
          <w:tab w:val="left" w:pos="0"/>
        </w:tabs>
        <w:rPr>
          <w:b/>
          <w:sz w:val="16"/>
          <w:szCs w:val="16"/>
        </w:rPr>
      </w:pPr>
      <w:r w:rsidRPr="001E49A6">
        <w:rPr>
          <w:b/>
          <w:sz w:val="16"/>
          <w:szCs w:val="16"/>
        </w:rPr>
        <w:t>ARRIVE FOR YOUR COLONOSCOPY AT SCHEDULED TIME</w:t>
      </w:r>
    </w:p>
    <w:p w14:paraId="10C3AA7B" w14:textId="77777777" w:rsidR="00EE1127" w:rsidRPr="001E49A6" w:rsidRDefault="00EE1127" w:rsidP="001E49A6">
      <w:pPr>
        <w:numPr>
          <w:ilvl w:val="0"/>
          <w:numId w:val="4"/>
        </w:numPr>
        <w:tabs>
          <w:tab w:val="left" w:pos="0"/>
        </w:tabs>
        <w:rPr>
          <w:b/>
          <w:sz w:val="16"/>
          <w:szCs w:val="16"/>
        </w:rPr>
      </w:pPr>
      <w:r w:rsidRPr="001E49A6">
        <w:rPr>
          <w:b/>
          <w:sz w:val="16"/>
          <w:szCs w:val="16"/>
        </w:rPr>
        <w:t xml:space="preserve">BRING INSURANCE INFORMATION </w:t>
      </w:r>
      <w:r w:rsidR="002D34D6" w:rsidRPr="001E49A6">
        <w:rPr>
          <w:b/>
          <w:sz w:val="16"/>
          <w:szCs w:val="16"/>
        </w:rPr>
        <w:t xml:space="preserve">ALONG </w:t>
      </w:r>
      <w:r w:rsidRPr="001E49A6">
        <w:rPr>
          <w:b/>
          <w:sz w:val="16"/>
          <w:szCs w:val="16"/>
        </w:rPr>
        <w:t>WITH YOUR ID</w:t>
      </w:r>
    </w:p>
    <w:p w14:paraId="3D6FF5D8" w14:textId="77777777" w:rsidR="002D34D6" w:rsidRPr="001E49A6" w:rsidRDefault="002D34D6" w:rsidP="001E49A6">
      <w:pPr>
        <w:numPr>
          <w:ilvl w:val="0"/>
          <w:numId w:val="4"/>
        </w:numPr>
        <w:tabs>
          <w:tab w:val="left" w:pos="0"/>
        </w:tabs>
        <w:rPr>
          <w:b/>
          <w:sz w:val="16"/>
          <w:szCs w:val="16"/>
        </w:rPr>
      </w:pPr>
      <w:r w:rsidRPr="001E49A6">
        <w:rPr>
          <w:b/>
          <w:sz w:val="16"/>
          <w:szCs w:val="16"/>
        </w:rPr>
        <w:t>DO NOT DRIVE A CAR OR OPERATE MACHINERY FOR 24 HOURS</w:t>
      </w:r>
    </w:p>
    <w:p w14:paraId="0B372C0D" w14:textId="77777777" w:rsidR="002D34D6" w:rsidRPr="001E49A6" w:rsidRDefault="002D34D6" w:rsidP="001E49A6">
      <w:pPr>
        <w:numPr>
          <w:ilvl w:val="0"/>
          <w:numId w:val="4"/>
        </w:numPr>
        <w:tabs>
          <w:tab w:val="left" w:pos="0"/>
        </w:tabs>
        <w:rPr>
          <w:b/>
          <w:sz w:val="16"/>
          <w:szCs w:val="16"/>
        </w:rPr>
      </w:pPr>
      <w:r w:rsidRPr="001E49A6">
        <w:rPr>
          <w:b/>
          <w:sz w:val="16"/>
          <w:szCs w:val="16"/>
        </w:rPr>
        <w:t>YOU MAY FEEL DIZZY AND DROWSY. AN ADULT SHOULD STAY WITH YOU FOR 24 HOURS</w:t>
      </w:r>
    </w:p>
    <w:p w14:paraId="5EA19443" w14:textId="77777777" w:rsidR="001E49A6" w:rsidRDefault="002D34D6" w:rsidP="001E49A6">
      <w:pPr>
        <w:numPr>
          <w:ilvl w:val="0"/>
          <w:numId w:val="4"/>
        </w:numPr>
        <w:tabs>
          <w:tab w:val="left" w:pos="0"/>
        </w:tabs>
        <w:rPr>
          <w:b/>
          <w:sz w:val="16"/>
          <w:szCs w:val="16"/>
        </w:rPr>
      </w:pPr>
      <w:r w:rsidRPr="001E49A6">
        <w:rPr>
          <w:b/>
          <w:sz w:val="16"/>
          <w:szCs w:val="16"/>
        </w:rPr>
        <w:t>YOU ARE REQUIRED UPON DISCHARGE TO LEAVE WITH A RESPONSIBLE ADULT</w:t>
      </w:r>
    </w:p>
    <w:p w14:paraId="754BA32C" w14:textId="5875ABDE" w:rsidR="00410C41" w:rsidRPr="0082473C" w:rsidRDefault="001E49A6" w:rsidP="00410C41">
      <w:pPr>
        <w:numPr>
          <w:ilvl w:val="0"/>
          <w:numId w:val="4"/>
        </w:numPr>
        <w:tabs>
          <w:tab w:val="left" w:pos="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S</w:t>
      </w:r>
      <w:r w:rsidR="002D34D6" w:rsidRPr="001E49A6">
        <w:rPr>
          <w:b/>
          <w:sz w:val="16"/>
          <w:szCs w:val="16"/>
        </w:rPr>
        <w:t>CHEDUL</w:t>
      </w:r>
      <w:r w:rsidR="006E62B7" w:rsidRPr="001E49A6">
        <w:rPr>
          <w:b/>
          <w:sz w:val="16"/>
          <w:szCs w:val="16"/>
        </w:rPr>
        <w:t>E A FOLLOW UP APPOINTMENT WITH DR. FEDIDA &amp; DR. BROWN FOR YOUR TEST RESULTS. TEST RESULTS A</w:t>
      </w:r>
      <w:r w:rsidR="008F2B4C" w:rsidRPr="001E49A6">
        <w:rPr>
          <w:b/>
          <w:sz w:val="16"/>
          <w:szCs w:val="16"/>
        </w:rPr>
        <w:t>RE NOT GIVEN OVER THE TELEPHONE.</w:t>
      </w:r>
      <w:r w:rsidR="006E62B7" w:rsidRPr="001E49A6">
        <w:rPr>
          <w:b/>
          <w:sz w:val="16"/>
          <w:szCs w:val="16"/>
        </w:rPr>
        <w:t xml:space="preserve"> </w:t>
      </w:r>
    </w:p>
    <w:sectPr w:rsidR="00410C41" w:rsidRPr="0082473C" w:rsidSect="001E49A6">
      <w:footerReference w:type="even" r:id="rId7"/>
      <w:footerReference w:type="default" r:id="rId8"/>
      <w:footerReference w:type="first" r:id="rId9"/>
      <w:pgSz w:w="12240" w:h="15840"/>
      <w:pgMar w:top="576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69877" w14:textId="77777777" w:rsidR="00C42DCB" w:rsidRDefault="00C42DCB" w:rsidP="00646B35">
      <w:r>
        <w:separator/>
      </w:r>
    </w:p>
  </w:endnote>
  <w:endnote w:type="continuationSeparator" w:id="0">
    <w:p w14:paraId="352CB3DA" w14:textId="77777777" w:rsidR="00C42DCB" w:rsidRDefault="00C42DCB" w:rsidP="0064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2C76D" w14:textId="74E63CFC" w:rsidR="00646B35" w:rsidRDefault="00646B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BE7DEB" wp14:editId="305E8D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80160" cy="345440"/>
              <wp:effectExtent l="0" t="0" r="15240" b="0"/>
              <wp:wrapNone/>
              <wp:docPr id="1595398637" name="Text Box 2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C7E3FB" w14:textId="088200D5" w:rsidR="00646B35" w:rsidRPr="00646B35" w:rsidRDefault="00646B35" w:rsidP="00646B3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6B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E7D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Confidential" style="position:absolute;margin-left:0;margin-top:0;width:100.8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4DC7E3FB" w14:textId="088200D5" w:rsidR="00646B35" w:rsidRPr="00646B35" w:rsidRDefault="00646B35" w:rsidP="00646B3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46B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A195" w14:textId="45C1D574" w:rsidR="00646B35" w:rsidRDefault="00646B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2698EF" wp14:editId="68AF28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80160" cy="345440"/>
              <wp:effectExtent l="0" t="0" r="15240" b="0"/>
              <wp:wrapNone/>
              <wp:docPr id="1779376370" name="Text Box 3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A798E" w14:textId="3FF606B1" w:rsidR="00646B35" w:rsidRPr="00410C41" w:rsidRDefault="00646B35" w:rsidP="00646B35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10C41">
                            <w:rPr>
                              <w:rFonts w:ascii="Calibri" w:eastAsia="Calibri" w:hAnsi="Calibri" w:cs="Calibri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698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Confidential" style="position:absolute;margin-left:0;margin-top:0;width:100.8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E5A798E" w14:textId="3FF606B1" w:rsidR="00646B35" w:rsidRPr="00410C41" w:rsidRDefault="00646B35" w:rsidP="00646B35">
                    <w:pPr>
                      <w:rPr>
                        <w:rFonts w:ascii="Calibri" w:eastAsia="Calibri" w:hAnsi="Calibri" w:cs="Calibri"/>
                        <w:noProof/>
                        <w:color w:val="FFFFFF" w:themeColor="background1"/>
                        <w:sz w:val="20"/>
                        <w:szCs w:val="20"/>
                      </w:rPr>
                    </w:pPr>
                    <w:r w:rsidRPr="00410C41">
                      <w:rPr>
                        <w:rFonts w:ascii="Calibri" w:eastAsia="Calibri" w:hAnsi="Calibri" w:cs="Calibri"/>
                        <w:noProof/>
                        <w:color w:val="FFFFFF" w:themeColor="background1"/>
                        <w:sz w:val="20"/>
                        <w:szCs w:val="20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727DE" w14:textId="4F0FABB5" w:rsidR="00646B35" w:rsidRDefault="00646B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3B2721" wp14:editId="03621C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80160" cy="345440"/>
              <wp:effectExtent l="0" t="0" r="15240" b="0"/>
              <wp:wrapNone/>
              <wp:docPr id="1189790937" name="Text Box 1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83DE8" w14:textId="135BC061" w:rsidR="00646B35" w:rsidRPr="00646B35" w:rsidRDefault="00646B35" w:rsidP="00646B3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6B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B27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Confidential" style="position:absolute;margin-left:0;margin-top:0;width:100.8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AA83DE8" w14:textId="135BC061" w:rsidR="00646B35" w:rsidRPr="00646B35" w:rsidRDefault="00646B35" w:rsidP="00646B3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46B3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53369" w14:textId="77777777" w:rsidR="00C42DCB" w:rsidRDefault="00C42DCB" w:rsidP="00646B35">
      <w:r>
        <w:separator/>
      </w:r>
    </w:p>
  </w:footnote>
  <w:footnote w:type="continuationSeparator" w:id="0">
    <w:p w14:paraId="432BCC8B" w14:textId="77777777" w:rsidR="00C42DCB" w:rsidRDefault="00C42DCB" w:rsidP="00646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D3C"/>
    <w:multiLevelType w:val="hybridMultilevel"/>
    <w:tmpl w:val="9C3AC61C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1B845482"/>
    <w:multiLevelType w:val="hybridMultilevel"/>
    <w:tmpl w:val="94B43EEC"/>
    <w:lvl w:ilvl="0" w:tplc="D988E2FC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D2E73"/>
    <w:multiLevelType w:val="hybridMultilevel"/>
    <w:tmpl w:val="0EC2753E"/>
    <w:lvl w:ilvl="0" w:tplc="09E26D4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2807CC"/>
    <w:multiLevelType w:val="hybridMultilevel"/>
    <w:tmpl w:val="98E044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4966550">
    <w:abstractNumId w:val="1"/>
  </w:num>
  <w:num w:numId="2" w16cid:durableId="142934673">
    <w:abstractNumId w:val="2"/>
  </w:num>
  <w:num w:numId="3" w16cid:durableId="395712985">
    <w:abstractNumId w:val="0"/>
  </w:num>
  <w:num w:numId="4" w16cid:durableId="1242373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39"/>
    <w:rsid w:val="00014083"/>
    <w:rsid w:val="000D1C36"/>
    <w:rsid w:val="000E0F7B"/>
    <w:rsid w:val="00137433"/>
    <w:rsid w:val="00152E8B"/>
    <w:rsid w:val="001753D1"/>
    <w:rsid w:val="0019426A"/>
    <w:rsid w:val="001A669D"/>
    <w:rsid w:val="001E49A6"/>
    <w:rsid w:val="002259C2"/>
    <w:rsid w:val="002775C0"/>
    <w:rsid w:val="0029160B"/>
    <w:rsid w:val="002A44AA"/>
    <w:rsid w:val="002C0876"/>
    <w:rsid w:val="002C5915"/>
    <w:rsid w:val="002D2D54"/>
    <w:rsid w:val="002D34D6"/>
    <w:rsid w:val="0030477F"/>
    <w:rsid w:val="00307574"/>
    <w:rsid w:val="00312B72"/>
    <w:rsid w:val="00326179"/>
    <w:rsid w:val="003422D8"/>
    <w:rsid w:val="00386BF4"/>
    <w:rsid w:val="0039240D"/>
    <w:rsid w:val="003D7ADD"/>
    <w:rsid w:val="00402894"/>
    <w:rsid w:val="00410C41"/>
    <w:rsid w:val="00432B86"/>
    <w:rsid w:val="004C25CF"/>
    <w:rsid w:val="004C3572"/>
    <w:rsid w:val="004C6525"/>
    <w:rsid w:val="005625D8"/>
    <w:rsid w:val="005850B9"/>
    <w:rsid w:val="00602973"/>
    <w:rsid w:val="00606917"/>
    <w:rsid w:val="006135AC"/>
    <w:rsid w:val="00614AFF"/>
    <w:rsid w:val="00646B35"/>
    <w:rsid w:val="00650286"/>
    <w:rsid w:val="00675631"/>
    <w:rsid w:val="006A28F0"/>
    <w:rsid w:val="006D0BD2"/>
    <w:rsid w:val="006E0FF2"/>
    <w:rsid w:val="006E62B7"/>
    <w:rsid w:val="007022C4"/>
    <w:rsid w:val="00720434"/>
    <w:rsid w:val="007A0EAF"/>
    <w:rsid w:val="0082473C"/>
    <w:rsid w:val="00843D34"/>
    <w:rsid w:val="008C21D5"/>
    <w:rsid w:val="008D27FF"/>
    <w:rsid w:val="008D7ABA"/>
    <w:rsid w:val="008F2B4C"/>
    <w:rsid w:val="00911429"/>
    <w:rsid w:val="009465EE"/>
    <w:rsid w:val="009C2AE8"/>
    <w:rsid w:val="00A1447C"/>
    <w:rsid w:val="00A41064"/>
    <w:rsid w:val="00A42F33"/>
    <w:rsid w:val="00A95420"/>
    <w:rsid w:val="00AB75DF"/>
    <w:rsid w:val="00AE43F4"/>
    <w:rsid w:val="00B3357C"/>
    <w:rsid w:val="00B41D90"/>
    <w:rsid w:val="00BA1222"/>
    <w:rsid w:val="00BA7715"/>
    <w:rsid w:val="00BB6D08"/>
    <w:rsid w:val="00BF1CF4"/>
    <w:rsid w:val="00C42DCB"/>
    <w:rsid w:val="00C66A4D"/>
    <w:rsid w:val="00D05563"/>
    <w:rsid w:val="00D17F49"/>
    <w:rsid w:val="00D52F5A"/>
    <w:rsid w:val="00D56E5B"/>
    <w:rsid w:val="00D638FC"/>
    <w:rsid w:val="00DA568B"/>
    <w:rsid w:val="00DA723C"/>
    <w:rsid w:val="00E53439"/>
    <w:rsid w:val="00EC0CF8"/>
    <w:rsid w:val="00EE1127"/>
    <w:rsid w:val="00F24718"/>
    <w:rsid w:val="00F46A44"/>
    <w:rsid w:val="00F81662"/>
    <w:rsid w:val="00FA04F6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92A492"/>
  <w15:chartTrackingRefBased/>
  <w15:docId w15:val="{2DFFC195-A4A9-4225-B03D-7E24DF8B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4D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702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22C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46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B3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0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C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jbstation3</dc:creator>
  <cp:keywords/>
  <cp:lastModifiedBy>Brown, Stephanie</cp:lastModifiedBy>
  <cp:revision>12</cp:revision>
  <cp:lastPrinted>2020-03-04T20:54:00Z</cp:lastPrinted>
  <dcterms:created xsi:type="dcterms:W3CDTF">2024-09-19T15:38:00Z</dcterms:created>
  <dcterms:modified xsi:type="dcterms:W3CDTF">2024-09-19T15:48:00Z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46eac4d9,5f17d9ed,6a0f20f2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Confidential</vt:lpwstr>
  </property>
  <property fmtid="{D5CDD505-2E9C-101B-9397-08002B2CF9AE}" pid="5" name="MSIP_Label_39bd331b-4a08-4b2e-b40f-8b3151e31455_Enabled">
    <vt:lpwstr>true</vt:lpwstr>
  </property>
  <property fmtid="{D5CDD505-2E9C-101B-9397-08002B2CF9AE}" pid="6" name="MSIP_Label_39bd331b-4a08-4b2e-b40f-8b3151e31455_SetDate">
    <vt:lpwstr>2024-09-19T15:39:31Z</vt:lpwstr>
  </property>
  <property fmtid="{D5CDD505-2E9C-101B-9397-08002B2CF9AE}" pid="7" name="MSIP_Label_39bd331b-4a08-4b2e-b40f-8b3151e31455_Method">
    <vt:lpwstr>Standard</vt:lpwstr>
  </property>
  <property fmtid="{D5CDD505-2E9C-101B-9397-08002B2CF9AE}" pid="8" name="MSIP_Label_39bd331b-4a08-4b2e-b40f-8b3151e31455_Name">
    <vt:lpwstr>39bd331b-4a08-4b2e-b40f-8b3151e31455</vt:lpwstr>
  </property>
  <property fmtid="{D5CDD505-2E9C-101B-9397-08002B2CF9AE}" pid="9" name="MSIP_Label_39bd331b-4a08-4b2e-b40f-8b3151e31455_SiteId">
    <vt:lpwstr>158da037-0c08-42f8-93d2-0a31b1b1f69e</vt:lpwstr>
  </property>
  <property fmtid="{D5CDD505-2E9C-101B-9397-08002B2CF9AE}" pid="10" name="MSIP_Label_39bd331b-4a08-4b2e-b40f-8b3151e31455_ActionId">
    <vt:lpwstr>ce260113-93e5-42cf-8866-ad21a5dc66fa</vt:lpwstr>
  </property>
  <property fmtid="{D5CDD505-2E9C-101B-9397-08002B2CF9AE}" pid="11" name="MSIP_Label_39bd331b-4a08-4b2e-b40f-8b3151e31455_ContentBits">
    <vt:lpwstr>2</vt:lpwstr>
  </property>
</Properties>
</file>