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4A12E" w14:textId="26AD7F77" w:rsidR="002D34D6" w:rsidRPr="00432B86" w:rsidRDefault="002D34D6" w:rsidP="002D34D6">
      <w:pPr>
        <w:jc w:val="center"/>
        <w:rPr>
          <w:b/>
          <w:sz w:val="28"/>
          <w:szCs w:val="28"/>
        </w:rPr>
      </w:pPr>
      <w:r w:rsidRPr="00432B86">
        <w:rPr>
          <w:b/>
          <w:sz w:val="28"/>
          <w:szCs w:val="28"/>
        </w:rPr>
        <w:t>DR. JENNIFER BROWN</w:t>
      </w:r>
    </w:p>
    <w:p w14:paraId="7D783ACC" w14:textId="77777777" w:rsidR="002A44AA" w:rsidRDefault="002A44AA" w:rsidP="002D34D6">
      <w:pPr>
        <w:jc w:val="center"/>
        <w:rPr>
          <w:b/>
        </w:rPr>
      </w:pPr>
    </w:p>
    <w:p w14:paraId="0874A331" w14:textId="77777777" w:rsidR="002775C0" w:rsidRPr="00BF12FB" w:rsidRDefault="002775C0" w:rsidP="002775C0">
      <w:pPr>
        <w:ind w:firstLine="720"/>
        <w:jc w:val="center"/>
        <w:rPr>
          <w:b/>
          <w:sz w:val="32"/>
          <w:szCs w:val="32"/>
        </w:rPr>
      </w:pPr>
      <w:r w:rsidRPr="00BF12FB">
        <w:rPr>
          <w:b/>
          <w:sz w:val="32"/>
          <w:szCs w:val="32"/>
        </w:rPr>
        <w:t>St. Michael’s Medical Center (Main Entrance of the Hospital)</w:t>
      </w:r>
    </w:p>
    <w:p w14:paraId="7DA544AC" w14:textId="77777777" w:rsidR="002775C0" w:rsidRPr="00931F2B" w:rsidRDefault="00931F2B" w:rsidP="002775C0">
      <w:pPr>
        <w:ind w:firstLine="720"/>
        <w:jc w:val="center"/>
        <w:rPr>
          <w:b/>
          <w:sz w:val="44"/>
          <w:szCs w:val="44"/>
        </w:rPr>
      </w:pPr>
      <w:r w:rsidRPr="00931F2B">
        <w:rPr>
          <w:b/>
          <w:sz w:val="44"/>
          <w:szCs w:val="44"/>
        </w:rPr>
        <w:t xml:space="preserve"> </w:t>
      </w:r>
      <w:r w:rsidR="002775C0" w:rsidRPr="00931F2B">
        <w:rPr>
          <w:b/>
          <w:sz w:val="44"/>
          <w:szCs w:val="44"/>
        </w:rPr>
        <w:t>4</w:t>
      </w:r>
      <w:r w:rsidR="002775C0" w:rsidRPr="00931F2B">
        <w:rPr>
          <w:b/>
          <w:sz w:val="44"/>
          <w:szCs w:val="44"/>
          <w:vertAlign w:val="superscript"/>
        </w:rPr>
        <w:t>th</w:t>
      </w:r>
      <w:r w:rsidRPr="00931F2B">
        <w:rPr>
          <w:b/>
          <w:sz w:val="44"/>
          <w:szCs w:val="44"/>
        </w:rPr>
        <w:t xml:space="preserve"> FL Same Day Surgery</w:t>
      </w:r>
    </w:p>
    <w:p w14:paraId="48486B54" w14:textId="77777777" w:rsidR="002775C0" w:rsidRPr="00F55A6A" w:rsidRDefault="00931F2B" w:rsidP="002775C0">
      <w:pPr>
        <w:jc w:val="center"/>
        <w:rPr>
          <w:b/>
          <w:sz w:val="28"/>
          <w:szCs w:val="28"/>
        </w:rPr>
      </w:pPr>
      <w:r w:rsidRPr="00BF12FB">
        <w:rPr>
          <w:b/>
          <w:sz w:val="32"/>
          <w:szCs w:val="32"/>
        </w:rPr>
        <w:t xml:space="preserve">268 Martin Luther King Blvd </w:t>
      </w:r>
      <w:r>
        <w:rPr>
          <w:b/>
          <w:sz w:val="32"/>
          <w:szCs w:val="32"/>
        </w:rPr>
        <w:t xml:space="preserve">   </w:t>
      </w:r>
      <w:r w:rsidR="002775C0" w:rsidRPr="00F55A6A">
        <w:rPr>
          <w:b/>
          <w:sz w:val="28"/>
          <w:szCs w:val="28"/>
        </w:rPr>
        <w:t>Newark, NJ  07102</w:t>
      </w:r>
    </w:p>
    <w:p w14:paraId="1D4A3E46" w14:textId="78EE38C5" w:rsidR="002775C0" w:rsidRPr="00F55A6A" w:rsidRDefault="002775C0" w:rsidP="002775C0">
      <w:pPr>
        <w:jc w:val="center"/>
        <w:rPr>
          <w:b/>
          <w:sz w:val="28"/>
          <w:szCs w:val="28"/>
        </w:rPr>
      </w:pPr>
      <w:r w:rsidRPr="00F55A6A">
        <w:rPr>
          <w:b/>
          <w:sz w:val="28"/>
          <w:szCs w:val="28"/>
        </w:rPr>
        <w:t>973-</w:t>
      </w:r>
      <w:r w:rsidR="00DC06BA">
        <w:rPr>
          <w:b/>
          <w:sz w:val="28"/>
          <w:szCs w:val="28"/>
        </w:rPr>
        <w:t>658-6315</w:t>
      </w:r>
    </w:p>
    <w:p w14:paraId="4443C537" w14:textId="77777777" w:rsidR="002D34D6" w:rsidRDefault="002D34D6" w:rsidP="002D34D6"/>
    <w:p w14:paraId="76F1BB40" w14:textId="77777777" w:rsidR="002D34D6" w:rsidRDefault="00BF12FB" w:rsidP="002D34D6">
      <w:pPr>
        <w:jc w:val="center"/>
        <w:rPr>
          <w:b/>
          <w:u w:val="single"/>
        </w:rPr>
      </w:pPr>
      <w:r>
        <w:rPr>
          <w:b/>
          <w:u w:val="single"/>
        </w:rPr>
        <w:t>INSTRUCTIONS FOR EGD</w:t>
      </w:r>
      <w:r w:rsidR="002D34D6">
        <w:rPr>
          <w:b/>
          <w:u w:val="single"/>
        </w:rPr>
        <w:t xml:space="preserve"> PREP</w:t>
      </w:r>
    </w:p>
    <w:p w14:paraId="32A97226" w14:textId="77777777" w:rsidR="002A44AA" w:rsidRDefault="002A44AA" w:rsidP="002D34D6">
      <w:pPr>
        <w:jc w:val="center"/>
      </w:pPr>
    </w:p>
    <w:p w14:paraId="298CE4DD" w14:textId="77777777" w:rsidR="002D34D6" w:rsidRDefault="002D34D6" w:rsidP="002D34D6"/>
    <w:p w14:paraId="1D34A996" w14:textId="77777777" w:rsidR="002D34D6" w:rsidRDefault="002D34D6" w:rsidP="002D34D6">
      <w:r w:rsidRPr="009923C7">
        <w:rPr>
          <w:b/>
        </w:rPr>
        <w:t>PATIENTS NAME:</w:t>
      </w:r>
      <w:r>
        <w:t xml:space="preserve">  __________________________________________________</w:t>
      </w:r>
      <w:r w:rsidR="0034167A">
        <w:t>_________</w:t>
      </w:r>
    </w:p>
    <w:p w14:paraId="085A94EB" w14:textId="77777777" w:rsidR="00E42FD2" w:rsidRDefault="00E42FD2" w:rsidP="002D34D6"/>
    <w:p w14:paraId="160FC268" w14:textId="77777777" w:rsidR="002D34D6" w:rsidRDefault="002D34D6" w:rsidP="002D34D6"/>
    <w:p w14:paraId="75A1CABF" w14:textId="77777777" w:rsidR="002A44AA" w:rsidRDefault="002D34D6" w:rsidP="002D34D6">
      <w:pPr>
        <w:rPr>
          <w:b/>
          <w:u w:val="single"/>
        </w:rPr>
      </w:pPr>
      <w:r w:rsidRPr="009923C7">
        <w:rPr>
          <w:b/>
        </w:rPr>
        <w:t>DATE:</w:t>
      </w:r>
      <w:r>
        <w:t xml:space="preserve"> __________</w:t>
      </w:r>
      <w:r w:rsidR="00C66A4D">
        <w:t>______________</w:t>
      </w:r>
      <w:r>
        <w:t>______</w:t>
      </w:r>
      <w:r w:rsidRPr="002A44AA">
        <w:rPr>
          <w:b/>
        </w:rPr>
        <w:t xml:space="preserve"> </w:t>
      </w:r>
      <w:r w:rsidR="002A44AA">
        <w:rPr>
          <w:b/>
        </w:rPr>
        <w:tab/>
      </w:r>
      <w:r w:rsidR="002A44AA">
        <w:rPr>
          <w:b/>
        </w:rPr>
        <w:tab/>
      </w:r>
      <w:r w:rsidR="002A44AA">
        <w:rPr>
          <w:b/>
        </w:rPr>
        <w:tab/>
      </w:r>
      <w:r w:rsidRPr="002A44AA">
        <w:rPr>
          <w:b/>
        </w:rPr>
        <w:t>TIME</w:t>
      </w:r>
      <w:r>
        <w:t xml:space="preserve">: </w:t>
      </w:r>
      <w:r w:rsidR="0034167A">
        <w:t>_________________</w:t>
      </w:r>
    </w:p>
    <w:p w14:paraId="5AEBFFB7" w14:textId="77777777" w:rsidR="00BF12FB" w:rsidRDefault="00BF12FB" w:rsidP="002D34D6">
      <w:pPr>
        <w:rPr>
          <w:b/>
          <w:u w:val="single"/>
        </w:rPr>
      </w:pPr>
    </w:p>
    <w:p w14:paraId="2ABDF2E9" w14:textId="77777777" w:rsidR="00BF12FB" w:rsidRDefault="00BF12FB" w:rsidP="002D34D6">
      <w:pPr>
        <w:rPr>
          <w:b/>
          <w:u w:val="single"/>
        </w:rPr>
      </w:pPr>
    </w:p>
    <w:p w14:paraId="541CAFE8" w14:textId="77777777" w:rsidR="00BF12FB" w:rsidRDefault="00BF12FB" w:rsidP="002D34D6">
      <w:pPr>
        <w:rPr>
          <w:b/>
          <w:u w:val="single"/>
        </w:rPr>
      </w:pPr>
    </w:p>
    <w:p w14:paraId="6B953A42" w14:textId="77777777" w:rsidR="00BF12FB" w:rsidRPr="00BF12FB" w:rsidRDefault="00BF12FB" w:rsidP="002D34D6">
      <w:pPr>
        <w:rPr>
          <w:b/>
          <w:sz w:val="22"/>
          <w:szCs w:val="22"/>
        </w:rPr>
      </w:pPr>
      <w:r w:rsidRPr="00BF12FB">
        <w:rPr>
          <w:b/>
          <w:sz w:val="22"/>
          <w:szCs w:val="22"/>
        </w:rPr>
        <w:t>PLEASE FOLLOW THE PRECEDING INSTRUCTIONS TO PREPARE FOR YOUR PROCEDURE</w:t>
      </w:r>
    </w:p>
    <w:p w14:paraId="56E8F428" w14:textId="77777777" w:rsidR="00BF12FB" w:rsidRDefault="00BF12FB" w:rsidP="002D34D6"/>
    <w:p w14:paraId="41EB77E0" w14:textId="77777777" w:rsidR="00BF12FB" w:rsidRDefault="00BF12FB" w:rsidP="002D34D6"/>
    <w:p w14:paraId="0162A1F2" w14:textId="77777777" w:rsidR="00BF12FB" w:rsidRDefault="00BF12FB" w:rsidP="00BF12FB">
      <w:pPr>
        <w:numPr>
          <w:ilvl w:val="0"/>
          <w:numId w:val="5"/>
        </w:numPr>
        <w:rPr>
          <w:sz w:val="22"/>
          <w:szCs w:val="22"/>
        </w:rPr>
      </w:pPr>
      <w:r w:rsidRPr="00BF12FB">
        <w:rPr>
          <w:sz w:val="22"/>
          <w:szCs w:val="22"/>
        </w:rPr>
        <w:t>NOTHING TO EAT OR DRINK AFTER MIDNIGHT THE NIGHT BEFORE YOUR PROCEDURE</w:t>
      </w:r>
    </w:p>
    <w:p w14:paraId="3FEB8506" w14:textId="77777777" w:rsidR="00BF12FB" w:rsidRPr="00BF12FB" w:rsidRDefault="00BF12FB" w:rsidP="00BF12FB">
      <w:pPr>
        <w:numPr>
          <w:ilvl w:val="0"/>
          <w:numId w:val="5"/>
        </w:numPr>
        <w:rPr>
          <w:sz w:val="22"/>
          <w:szCs w:val="22"/>
        </w:rPr>
      </w:pPr>
    </w:p>
    <w:p w14:paraId="495B154A" w14:textId="77777777" w:rsidR="00BF12FB" w:rsidRDefault="00BF12FB" w:rsidP="00BF12FB">
      <w:pPr>
        <w:numPr>
          <w:ilvl w:val="0"/>
          <w:numId w:val="5"/>
        </w:numPr>
        <w:rPr>
          <w:sz w:val="22"/>
          <w:szCs w:val="22"/>
        </w:rPr>
      </w:pPr>
      <w:r w:rsidRPr="00BF12FB">
        <w:rPr>
          <w:sz w:val="22"/>
          <w:szCs w:val="22"/>
        </w:rPr>
        <w:t xml:space="preserve">IF YOU ARE PRESENTLY </w:t>
      </w:r>
      <w:r>
        <w:rPr>
          <w:sz w:val="22"/>
          <w:szCs w:val="22"/>
        </w:rPr>
        <w:t>TAKING ANY MEDICATIONS, YOU MA</w:t>
      </w:r>
      <w:r w:rsidRPr="00BF12FB">
        <w:rPr>
          <w:sz w:val="22"/>
          <w:szCs w:val="22"/>
        </w:rPr>
        <w:t>Y TAKE IT AS USUAL</w:t>
      </w:r>
    </w:p>
    <w:p w14:paraId="464CA295" w14:textId="77777777" w:rsidR="00BF12FB" w:rsidRPr="00BF12FB" w:rsidRDefault="00BF12FB" w:rsidP="00BF12FB">
      <w:pPr>
        <w:numPr>
          <w:ilvl w:val="0"/>
          <w:numId w:val="5"/>
        </w:numPr>
        <w:rPr>
          <w:sz w:val="22"/>
          <w:szCs w:val="22"/>
        </w:rPr>
      </w:pPr>
    </w:p>
    <w:p w14:paraId="0505FAC9" w14:textId="77777777" w:rsidR="00BF12FB" w:rsidRPr="00BF12FB" w:rsidRDefault="00EC0CF8" w:rsidP="00BF12FB">
      <w:pPr>
        <w:numPr>
          <w:ilvl w:val="0"/>
          <w:numId w:val="5"/>
        </w:numPr>
      </w:pPr>
      <w:r w:rsidRPr="00BF12FB">
        <w:rPr>
          <w:b/>
        </w:rPr>
        <w:t>A</w:t>
      </w:r>
      <w:r w:rsidR="006A28F0" w:rsidRPr="00BF12FB">
        <w:rPr>
          <w:b/>
        </w:rPr>
        <w:t xml:space="preserve">dvise the doctors if you are taking </w:t>
      </w:r>
      <w:r w:rsidR="00BF12FB">
        <w:rPr>
          <w:b/>
        </w:rPr>
        <w:t xml:space="preserve">ANY BLOOD THINNERS </w:t>
      </w:r>
    </w:p>
    <w:p w14:paraId="51729D87" w14:textId="77777777" w:rsidR="00BF12FB" w:rsidRPr="00BF12FB" w:rsidRDefault="00BF12FB" w:rsidP="00BF12FB">
      <w:pPr>
        <w:numPr>
          <w:ilvl w:val="0"/>
          <w:numId w:val="5"/>
        </w:numPr>
      </w:pPr>
    </w:p>
    <w:p w14:paraId="351219D6" w14:textId="77777777" w:rsidR="006A28F0" w:rsidRPr="00BF12FB" w:rsidRDefault="00D56E5B" w:rsidP="00BF12FB">
      <w:pPr>
        <w:numPr>
          <w:ilvl w:val="0"/>
          <w:numId w:val="5"/>
        </w:numPr>
      </w:pPr>
      <w:r w:rsidRPr="00BF12FB">
        <w:rPr>
          <w:b/>
        </w:rPr>
        <w:t>Coumadin, War</w:t>
      </w:r>
      <w:r w:rsidR="00602973" w:rsidRPr="00BF12FB">
        <w:rPr>
          <w:b/>
        </w:rPr>
        <w:t>farin, Xar</w:t>
      </w:r>
      <w:r w:rsidRPr="00BF12FB">
        <w:rPr>
          <w:b/>
        </w:rPr>
        <w:t>e</w:t>
      </w:r>
      <w:r w:rsidR="00602973" w:rsidRPr="00BF12FB">
        <w:rPr>
          <w:b/>
        </w:rPr>
        <w:t xml:space="preserve">lto, Eliquis, </w:t>
      </w:r>
      <w:proofErr w:type="spellStart"/>
      <w:r w:rsidR="00602973" w:rsidRPr="00BF12FB">
        <w:rPr>
          <w:b/>
        </w:rPr>
        <w:t>Lovenox</w:t>
      </w:r>
      <w:proofErr w:type="spellEnd"/>
      <w:r w:rsidR="006A28F0" w:rsidRPr="00BF12FB">
        <w:rPr>
          <w:b/>
        </w:rPr>
        <w:t>, Pradaxa</w:t>
      </w:r>
      <w:r w:rsidRPr="00BF12FB">
        <w:rPr>
          <w:b/>
        </w:rPr>
        <w:t xml:space="preserve">, </w:t>
      </w:r>
      <w:proofErr w:type="spellStart"/>
      <w:r w:rsidRPr="00BF12FB">
        <w:rPr>
          <w:b/>
        </w:rPr>
        <w:t>Effi</w:t>
      </w:r>
      <w:r w:rsidR="00602973" w:rsidRPr="00BF12FB">
        <w:rPr>
          <w:b/>
        </w:rPr>
        <w:t>ent</w:t>
      </w:r>
      <w:proofErr w:type="spellEnd"/>
      <w:r w:rsidR="00EC0CF8" w:rsidRPr="00BF12FB">
        <w:rPr>
          <w:b/>
        </w:rPr>
        <w:t xml:space="preserve"> </w:t>
      </w:r>
    </w:p>
    <w:p w14:paraId="1275FFC3" w14:textId="77777777" w:rsidR="00BF12FB" w:rsidRDefault="00BF12FB" w:rsidP="00BF12FB">
      <w:pPr>
        <w:rPr>
          <w:b/>
        </w:rPr>
      </w:pPr>
    </w:p>
    <w:p w14:paraId="53E18739" w14:textId="77777777" w:rsidR="00BF12FB" w:rsidRDefault="00BF12FB" w:rsidP="00BF12FB">
      <w:pPr>
        <w:rPr>
          <w:b/>
        </w:rPr>
      </w:pPr>
      <w:r>
        <w:rPr>
          <w:b/>
        </w:rPr>
        <w:t>EXCEPT:</w:t>
      </w:r>
    </w:p>
    <w:p w14:paraId="0E0D7611" w14:textId="77777777" w:rsidR="00BF12FB" w:rsidRDefault="00BF12FB" w:rsidP="00BF12FB">
      <w:pPr>
        <w:rPr>
          <w:b/>
        </w:rPr>
      </w:pPr>
    </w:p>
    <w:p w14:paraId="35773448" w14:textId="77777777" w:rsidR="00BF12FB" w:rsidRDefault="00BF12FB" w:rsidP="00BF12FB">
      <w:r>
        <w:rPr>
          <w:b/>
        </w:rPr>
        <w:tab/>
      </w:r>
      <w:r>
        <w:t>Blood thinners (discontinue 4-7 days before your procedure</w:t>
      </w:r>
      <w:r w:rsidR="009237FB">
        <w:t>)</w:t>
      </w:r>
    </w:p>
    <w:p w14:paraId="391D7A49" w14:textId="77777777" w:rsidR="001944C5" w:rsidRDefault="001944C5" w:rsidP="00BF12FB"/>
    <w:p w14:paraId="3AE90AFA" w14:textId="77777777" w:rsidR="00BF12FB" w:rsidRDefault="00BF12FB" w:rsidP="00BF12FB">
      <w:r>
        <w:tab/>
        <w:t>Diabetics on oral agents (pills) should not take their medications prior to the proc</w:t>
      </w:r>
      <w:r w:rsidR="003C3E25">
        <w:t>e</w:t>
      </w:r>
      <w:r>
        <w:t>du</w:t>
      </w:r>
      <w:r w:rsidR="00EC7C93">
        <w:t>re</w:t>
      </w:r>
    </w:p>
    <w:p w14:paraId="1956E51A" w14:textId="77777777" w:rsidR="001944C5" w:rsidRDefault="001944C5" w:rsidP="00BF12FB"/>
    <w:p w14:paraId="359FC67A" w14:textId="77777777" w:rsidR="00EC7C93" w:rsidRPr="00BF12FB" w:rsidRDefault="00EC7C93" w:rsidP="00EC7C93">
      <w:pPr>
        <w:ind w:left="720"/>
      </w:pPr>
      <w:r>
        <w:t>Insulin users only take half (1/2) of your usual dose in the morning and notify the nursing staff upon arrival</w:t>
      </w:r>
    </w:p>
    <w:p w14:paraId="4D8DFA5B" w14:textId="77777777" w:rsidR="00BF12FB" w:rsidRPr="00BF12FB" w:rsidRDefault="00BF12FB" w:rsidP="00BF12FB">
      <w:r>
        <w:rPr>
          <w:b/>
        </w:rPr>
        <w:tab/>
      </w:r>
    </w:p>
    <w:p w14:paraId="5ACA4C33" w14:textId="77777777" w:rsidR="002A44AA" w:rsidRDefault="002A44AA" w:rsidP="008F2B4C">
      <w:pPr>
        <w:jc w:val="center"/>
      </w:pPr>
    </w:p>
    <w:p w14:paraId="1DDA23E2" w14:textId="77777777" w:rsidR="002D34D6" w:rsidRDefault="002D34D6" w:rsidP="002D34D6">
      <w:pPr>
        <w:tabs>
          <w:tab w:val="left" w:pos="0"/>
        </w:tabs>
        <w:jc w:val="center"/>
        <w:rPr>
          <w:b/>
        </w:rPr>
      </w:pPr>
      <w:r>
        <w:rPr>
          <w:b/>
        </w:rPr>
        <w:t>THE DAY OF THE PROCEDURE</w:t>
      </w:r>
    </w:p>
    <w:p w14:paraId="549F6965" w14:textId="77777777" w:rsidR="002A44AA" w:rsidRPr="001944C5" w:rsidRDefault="002A44AA" w:rsidP="002D34D6">
      <w:pPr>
        <w:tabs>
          <w:tab w:val="left" w:pos="0"/>
        </w:tabs>
        <w:jc w:val="center"/>
        <w:rPr>
          <w:b/>
          <w:sz w:val="22"/>
          <w:szCs w:val="22"/>
          <w:u w:val="single"/>
        </w:rPr>
      </w:pPr>
    </w:p>
    <w:p w14:paraId="029B2ECC" w14:textId="77777777" w:rsidR="00715C3C" w:rsidRDefault="00715C3C" w:rsidP="001E49A6">
      <w:pPr>
        <w:numPr>
          <w:ilvl w:val="0"/>
          <w:numId w:val="4"/>
        </w:numPr>
        <w:tabs>
          <w:tab w:val="left" w:pos="0"/>
        </w:tabs>
        <w:rPr>
          <w:b/>
          <w:sz w:val="22"/>
          <w:szCs w:val="22"/>
        </w:rPr>
      </w:pPr>
      <w:r w:rsidRPr="001944C5">
        <w:rPr>
          <w:b/>
          <w:sz w:val="22"/>
          <w:szCs w:val="22"/>
        </w:rPr>
        <w:t>PROCEDURES ARE DONE IN SMMC SAME DAY SURGERY (LEVEL 4)</w:t>
      </w:r>
    </w:p>
    <w:p w14:paraId="165EF931" w14:textId="77777777" w:rsidR="002D34D6" w:rsidRPr="001944C5" w:rsidRDefault="002D34D6" w:rsidP="001E49A6">
      <w:pPr>
        <w:numPr>
          <w:ilvl w:val="0"/>
          <w:numId w:val="4"/>
        </w:numPr>
        <w:tabs>
          <w:tab w:val="left" w:pos="0"/>
        </w:tabs>
        <w:rPr>
          <w:b/>
          <w:sz w:val="18"/>
          <w:szCs w:val="18"/>
        </w:rPr>
      </w:pPr>
      <w:r w:rsidRPr="001944C5">
        <w:rPr>
          <w:b/>
          <w:sz w:val="18"/>
          <w:szCs w:val="18"/>
        </w:rPr>
        <w:t>DO NOT EAT OR DRINK ANYTHING UNTIL AFTER YOUR PROCEDURE</w:t>
      </w:r>
    </w:p>
    <w:p w14:paraId="548A7F4E" w14:textId="77777777" w:rsidR="002D34D6" w:rsidRPr="001944C5" w:rsidRDefault="002D34D6" w:rsidP="001E49A6">
      <w:pPr>
        <w:numPr>
          <w:ilvl w:val="0"/>
          <w:numId w:val="4"/>
        </w:numPr>
        <w:tabs>
          <w:tab w:val="left" w:pos="0"/>
        </w:tabs>
        <w:rPr>
          <w:b/>
          <w:sz w:val="18"/>
          <w:szCs w:val="18"/>
        </w:rPr>
      </w:pPr>
      <w:r w:rsidRPr="001944C5">
        <w:rPr>
          <w:b/>
          <w:sz w:val="18"/>
          <w:szCs w:val="18"/>
        </w:rPr>
        <w:t>Y</w:t>
      </w:r>
      <w:r w:rsidR="002A44AA" w:rsidRPr="001944C5">
        <w:rPr>
          <w:b/>
          <w:sz w:val="18"/>
          <w:szCs w:val="18"/>
        </w:rPr>
        <w:t>OU MAY TAKE YOUR REGULAR MEDICA</w:t>
      </w:r>
      <w:r w:rsidRPr="001944C5">
        <w:rPr>
          <w:b/>
          <w:sz w:val="18"/>
          <w:szCs w:val="18"/>
        </w:rPr>
        <w:t>T</w:t>
      </w:r>
      <w:r w:rsidR="002A44AA" w:rsidRPr="001944C5">
        <w:rPr>
          <w:b/>
          <w:sz w:val="18"/>
          <w:szCs w:val="18"/>
        </w:rPr>
        <w:t>I</w:t>
      </w:r>
      <w:r w:rsidRPr="001944C5">
        <w:rPr>
          <w:b/>
          <w:sz w:val="18"/>
          <w:szCs w:val="18"/>
        </w:rPr>
        <w:t>ONS UNLESS OTHERWISE INSTRUCTED</w:t>
      </w:r>
    </w:p>
    <w:p w14:paraId="6042AE26" w14:textId="77777777" w:rsidR="002D34D6" w:rsidRPr="001944C5" w:rsidRDefault="002D34D6" w:rsidP="001E49A6">
      <w:pPr>
        <w:numPr>
          <w:ilvl w:val="0"/>
          <w:numId w:val="4"/>
        </w:numPr>
        <w:tabs>
          <w:tab w:val="left" w:pos="0"/>
        </w:tabs>
        <w:rPr>
          <w:b/>
          <w:sz w:val="18"/>
          <w:szCs w:val="18"/>
        </w:rPr>
      </w:pPr>
      <w:r w:rsidRPr="001944C5">
        <w:rPr>
          <w:b/>
          <w:sz w:val="18"/>
          <w:szCs w:val="18"/>
        </w:rPr>
        <w:t>DO NOT DRIVE A CAR OR OPERATE MACHINERY FOR 24 HOURS</w:t>
      </w:r>
    </w:p>
    <w:p w14:paraId="791FC756" w14:textId="77777777" w:rsidR="002D34D6" w:rsidRPr="001944C5" w:rsidRDefault="002D34D6" w:rsidP="001E49A6">
      <w:pPr>
        <w:numPr>
          <w:ilvl w:val="0"/>
          <w:numId w:val="4"/>
        </w:numPr>
        <w:tabs>
          <w:tab w:val="left" w:pos="0"/>
        </w:tabs>
        <w:rPr>
          <w:b/>
          <w:sz w:val="18"/>
          <w:szCs w:val="18"/>
        </w:rPr>
      </w:pPr>
      <w:r w:rsidRPr="001944C5">
        <w:rPr>
          <w:b/>
          <w:sz w:val="18"/>
          <w:szCs w:val="18"/>
        </w:rPr>
        <w:t>YOU MAY FEEL DIZZY AND DROWSY. AN ADULT SHOULD STAY WITH YOU FOR 24 HOURS</w:t>
      </w:r>
    </w:p>
    <w:p w14:paraId="532F1EC9" w14:textId="77777777" w:rsidR="001E49A6" w:rsidRPr="001944C5" w:rsidRDefault="002D34D6" w:rsidP="001E49A6">
      <w:pPr>
        <w:numPr>
          <w:ilvl w:val="0"/>
          <w:numId w:val="4"/>
        </w:numPr>
        <w:tabs>
          <w:tab w:val="left" w:pos="0"/>
        </w:tabs>
        <w:rPr>
          <w:b/>
          <w:sz w:val="18"/>
          <w:szCs w:val="18"/>
        </w:rPr>
      </w:pPr>
      <w:r w:rsidRPr="001944C5">
        <w:rPr>
          <w:b/>
          <w:sz w:val="18"/>
          <w:szCs w:val="18"/>
        </w:rPr>
        <w:t>YOU ARE REQUIRED UPON DISCHARGE TO LEAVE WITH A RESPONSIBLE ADULT</w:t>
      </w:r>
    </w:p>
    <w:p w14:paraId="51BCD844" w14:textId="77777777" w:rsidR="00DA568B" w:rsidRPr="001944C5" w:rsidRDefault="001E49A6" w:rsidP="001E49A6">
      <w:pPr>
        <w:numPr>
          <w:ilvl w:val="0"/>
          <w:numId w:val="4"/>
        </w:numPr>
        <w:tabs>
          <w:tab w:val="left" w:pos="0"/>
        </w:tabs>
        <w:rPr>
          <w:b/>
          <w:sz w:val="18"/>
          <w:szCs w:val="18"/>
        </w:rPr>
      </w:pPr>
      <w:r w:rsidRPr="001944C5">
        <w:rPr>
          <w:b/>
          <w:sz w:val="18"/>
          <w:szCs w:val="18"/>
        </w:rPr>
        <w:t>S</w:t>
      </w:r>
      <w:r w:rsidR="002D34D6" w:rsidRPr="001944C5">
        <w:rPr>
          <w:b/>
          <w:sz w:val="18"/>
          <w:szCs w:val="18"/>
        </w:rPr>
        <w:t>CHEDUL</w:t>
      </w:r>
      <w:r w:rsidR="006E62B7" w:rsidRPr="001944C5">
        <w:rPr>
          <w:b/>
          <w:sz w:val="18"/>
          <w:szCs w:val="18"/>
        </w:rPr>
        <w:t>E A FOLLOW UP APPOINT</w:t>
      </w:r>
      <w:r w:rsidR="001944C5">
        <w:rPr>
          <w:b/>
          <w:sz w:val="18"/>
          <w:szCs w:val="18"/>
        </w:rPr>
        <w:t>MENT WITH YOUR DOCTOR</w:t>
      </w:r>
      <w:r w:rsidR="006E62B7" w:rsidRPr="001944C5">
        <w:rPr>
          <w:b/>
          <w:sz w:val="18"/>
          <w:szCs w:val="18"/>
        </w:rPr>
        <w:t xml:space="preserve"> FOR YOUR TEST RESULTS </w:t>
      </w:r>
    </w:p>
    <w:sectPr w:rsidR="00DA568B" w:rsidRPr="001944C5" w:rsidSect="001E49A6">
      <w:pgSz w:w="12240" w:h="15840"/>
      <w:pgMar w:top="576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D2D3C"/>
    <w:multiLevelType w:val="hybridMultilevel"/>
    <w:tmpl w:val="9C3AC61C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 w15:restartNumberingAfterBreak="0">
    <w:nsid w:val="1B845482"/>
    <w:multiLevelType w:val="hybridMultilevel"/>
    <w:tmpl w:val="94B43EEC"/>
    <w:lvl w:ilvl="0" w:tplc="D988E2FC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06C61"/>
    <w:multiLevelType w:val="hybridMultilevel"/>
    <w:tmpl w:val="FE3496DA"/>
    <w:lvl w:ilvl="0" w:tplc="CE04E558">
      <w:start w:val="9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D2E73"/>
    <w:multiLevelType w:val="hybridMultilevel"/>
    <w:tmpl w:val="0EC2753E"/>
    <w:lvl w:ilvl="0" w:tplc="09E26D4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2807CC"/>
    <w:multiLevelType w:val="hybridMultilevel"/>
    <w:tmpl w:val="98E044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2310316">
    <w:abstractNumId w:val="1"/>
  </w:num>
  <w:num w:numId="2" w16cid:durableId="557325662">
    <w:abstractNumId w:val="3"/>
  </w:num>
  <w:num w:numId="3" w16cid:durableId="1207912314">
    <w:abstractNumId w:val="0"/>
  </w:num>
  <w:num w:numId="4" w16cid:durableId="1644895644">
    <w:abstractNumId w:val="4"/>
  </w:num>
  <w:num w:numId="5" w16cid:durableId="579295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39"/>
    <w:rsid w:val="00014083"/>
    <w:rsid w:val="000E0F7B"/>
    <w:rsid w:val="00137433"/>
    <w:rsid w:val="00152E8B"/>
    <w:rsid w:val="0019426A"/>
    <w:rsid w:val="001944C5"/>
    <w:rsid w:val="001A669D"/>
    <w:rsid w:val="001E49A6"/>
    <w:rsid w:val="002775C0"/>
    <w:rsid w:val="0029160B"/>
    <w:rsid w:val="002A44AA"/>
    <w:rsid w:val="002C0876"/>
    <w:rsid w:val="002C5915"/>
    <w:rsid w:val="002D2D54"/>
    <w:rsid w:val="002D34D6"/>
    <w:rsid w:val="0030477F"/>
    <w:rsid w:val="00307574"/>
    <w:rsid w:val="00326179"/>
    <w:rsid w:val="0034167A"/>
    <w:rsid w:val="003422D8"/>
    <w:rsid w:val="00386BF4"/>
    <w:rsid w:val="003C3E25"/>
    <w:rsid w:val="003D7ADD"/>
    <w:rsid w:val="00432B86"/>
    <w:rsid w:val="004C25CF"/>
    <w:rsid w:val="004C3572"/>
    <w:rsid w:val="004C6525"/>
    <w:rsid w:val="005625D8"/>
    <w:rsid w:val="005850B9"/>
    <w:rsid w:val="00602973"/>
    <w:rsid w:val="00606917"/>
    <w:rsid w:val="006135AC"/>
    <w:rsid w:val="00614AFF"/>
    <w:rsid w:val="006467E8"/>
    <w:rsid w:val="00650286"/>
    <w:rsid w:val="00675631"/>
    <w:rsid w:val="006A28F0"/>
    <w:rsid w:val="006D0BD2"/>
    <w:rsid w:val="006E0FF2"/>
    <w:rsid w:val="006E62B7"/>
    <w:rsid w:val="007022C4"/>
    <w:rsid w:val="00715C3C"/>
    <w:rsid w:val="00720434"/>
    <w:rsid w:val="00744607"/>
    <w:rsid w:val="007A0EAF"/>
    <w:rsid w:val="00843D34"/>
    <w:rsid w:val="008C1E0B"/>
    <w:rsid w:val="008D27FF"/>
    <w:rsid w:val="008D7ABA"/>
    <w:rsid w:val="008F2B4C"/>
    <w:rsid w:val="00911429"/>
    <w:rsid w:val="009237FB"/>
    <w:rsid w:val="00931F2B"/>
    <w:rsid w:val="009465EE"/>
    <w:rsid w:val="009C2AE8"/>
    <w:rsid w:val="00A1447C"/>
    <w:rsid w:val="00A41064"/>
    <w:rsid w:val="00A42F33"/>
    <w:rsid w:val="00A95420"/>
    <w:rsid w:val="00AB75DF"/>
    <w:rsid w:val="00AE43F4"/>
    <w:rsid w:val="00B3357C"/>
    <w:rsid w:val="00B41D90"/>
    <w:rsid w:val="00BA1222"/>
    <w:rsid w:val="00BA7715"/>
    <w:rsid w:val="00BB6D08"/>
    <w:rsid w:val="00BF12FB"/>
    <w:rsid w:val="00BF1CF4"/>
    <w:rsid w:val="00C13C0F"/>
    <w:rsid w:val="00C66A4D"/>
    <w:rsid w:val="00D05563"/>
    <w:rsid w:val="00D52F5A"/>
    <w:rsid w:val="00D56E5B"/>
    <w:rsid w:val="00DA568B"/>
    <w:rsid w:val="00DA723C"/>
    <w:rsid w:val="00DC06BA"/>
    <w:rsid w:val="00E42FD2"/>
    <w:rsid w:val="00E53439"/>
    <w:rsid w:val="00EC0CF8"/>
    <w:rsid w:val="00EC7C93"/>
    <w:rsid w:val="00EE1127"/>
    <w:rsid w:val="00F24718"/>
    <w:rsid w:val="00F46A44"/>
    <w:rsid w:val="00F55A6A"/>
    <w:rsid w:val="00F81662"/>
    <w:rsid w:val="00FA04F6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A11E40D"/>
  <w15:chartTrackingRefBased/>
  <w15:docId w15:val="{6E6C18B0-A175-4A50-A21F-93D36D1E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4D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702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2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jbstation3</dc:creator>
  <cp:keywords/>
  <cp:lastModifiedBy>Brown, Stephanie</cp:lastModifiedBy>
  <cp:revision>2</cp:revision>
  <cp:lastPrinted>2020-03-04T20:54:00Z</cp:lastPrinted>
  <dcterms:created xsi:type="dcterms:W3CDTF">2024-09-18T17:28:00Z</dcterms:created>
  <dcterms:modified xsi:type="dcterms:W3CDTF">2024-09-18T17:28:00Z</dcterms:modified>
</cp:coreProperties>
</file>