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7107" w14:textId="77777777" w:rsidR="002775C0" w:rsidRDefault="006926B5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HARRISON ENDO SURGICAL CENTER</w:t>
      </w:r>
    </w:p>
    <w:p w14:paraId="274A16C0" w14:textId="77777777" w:rsidR="006926B5" w:rsidRDefault="006926B5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620 ESSEX STREET 3</w:t>
      </w:r>
      <w:r w:rsidRPr="006926B5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FLOOR</w:t>
      </w:r>
    </w:p>
    <w:p w14:paraId="60578B4E" w14:textId="77777777" w:rsidR="006926B5" w:rsidRDefault="006926B5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HARRISON, NJ  07029</w:t>
      </w:r>
    </w:p>
    <w:p w14:paraId="19881B16" w14:textId="77777777" w:rsidR="006926B5" w:rsidRDefault="00A97114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973-47</w:t>
      </w:r>
      <w:r w:rsidR="006926B5">
        <w:rPr>
          <w:b/>
          <w:sz w:val="32"/>
          <w:szCs w:val="32"/>
        </w:rPr>
        <w:t>4-1040</w:t>
      </w:r>
    </w:p>
    <w:p w14:paraId="1583D61D" w14:textId="77777777" w:rsidR="00BA4835" w:rsidRPr="00F55A6A" w:rsidRDefault="00BA4835" w:rsidP="002775C0">
      <w:pPr>
        <w:jc w:val="center"/>
        <w:rPr>
          <w:b/>
          <w:sz w:val="28"/>
          <w:szCs w:val="28"/>
        </w:rPr>
      </w:pPr>
    </w:p>
    <w:p w14:paraId="7DB9D612" w14:textId="77777777" w:rsidR="002D34D6" w:rsidRDefault="002D34D6" w:rsidP="002D34D6"/>
    <w:p w14:paraId="5D5671F0" w14:textId="77777777" w:rsidR="002D34D6" w:rsidRDefault="00BF12FB" w:rsidP="002D34D6">
      <w:pPr>
        <w:jc w:val="center"/>
        <w:rPr>
          <w:b/>
          <w:u w:val="single"/>
        </w:rPr>
      </w:pPr>
      <w:r>
        <w:rPr>
          <w:b/>
          <w:u w:val="single"/>
        </w:rPr>
        <w:t>INSTRUCTIONS FOR EGD</w:t>
      </w:r>
      <w:r w:rsidR="002D34D6">
        <w:rPr>
          <w:b/>
          <w:u w:val="single"/>
        </w:rPr>
        <w:t xml:space="preserve"> PREP</w:t>
      </w:r>
    </w:p>
    <w:p w14:paraId="281AD62D" w14:textId="77777777" w:rsidR="002A44AA" w:rsidRDefault="002A44AA" w:rsidP="002D34D6">
      <w:pPr>
        <w:jc w:val="center"/>
      </w:pPr>
    </w:p>
    <w:p w14:paraId="28974C73" w14:textId="77777777" w:rsidR="002D34D6" w:rsidRDefault="002D34D6" w:rsidP="002D34D6"/>
    <w:p w14:paraId="4F5C91EC" w14:textId="77777777" w:rsidR="002D34D6" w:rsidRDefault="002D34D6" w:rsidP="002D34D6">
      <w:r w:rsidRPr="009923C7">
        <w:rPr>
          <w:b/>
        </w:rPr>
        <w:t>PATIENTS NAME:</w:t>
      </w:r>
      <w:r>
        <w:t xml:space="preserve">  __________________________________________________</w:t>
      </w:r>
    </w:p>
    <w:p w14:paraId="2D56E2C7" w14:textId="77777777" w:rsidR="00E42FD2" w:rsidRDefault="00E42FD2" w:rsidP="002D34D6"/>
    <w:p w14:paraId="7946B02D" w14:textId="77777777" w:rsidR="002D34D6" w:rsidRDefault="002D34D6" w:rsidP="002D34D6"/>
    <w:p w14:paraId="27E19DEB" w14:textId="77777777" w:rsidR="00BA4835" w:rsidRDefault="002D34D6" w:rsidP="002D34D6">
      <w:pPr>
        <w:rPr>
          <w:b/>
        </w:rPr>
      </w:pPr>
      <w:r w:rsidRPr="009923C7">
        <w:rPr>
          <w:b/>
        </w:rPr>
        <w:t>DATE:</w:t>
      </w:r>
      <w:r>
        <w:t xml:space="preserve"> __________</w:t>
      </w:r>
      <w:r w:rsidR="00C66A4D">
        <w:t>______________</w:t>
      </w:r>
      <w:r>
        <w:t>______</w:t>
      </w:r>
      <w:r w:rsidRPr="002A44AA">
        <w:rPr>
          <w:b/>
        </w:rPr>
        <w:t xml:space="preserve"> </w:t>
      </w:r>
      <w:r w:rsidR="002A44AA">
        <w:rPr>
          <w:b/>
        </w:rPr>
        <w:tab/>
      </w:r>
      <w:r w:rsidR="002A44AA">
        <w:rPr>
          <w:b/>
        </w:rPr>
        <w:tab/>
      </w:r>
      <w:r w:rsidR="002A44AA">
        <w:rPr>
          <w:b/>
        </w:rPr>
        <w:tab/>
      </w:r>
    </w:p>
    <w:p w14:paraId="157405AF" w14:textId="77777777" w:rsidR="00BA4835" w:rsidRDefault="00BA4835" w:rsidP="002D34D6">
      <w:pPr>
        <w:rPr>
          <w:b/>
        </w:rPr>
      </w:pPr>
    </w:p>
    <w:p w14:paraId="1F0ABEBA" w14:textId="77777777" w:rsidR="00BA4835" w:rsidRDefault="00BA4835" w:rsidP="002D34D6">
      <w:pPr>
        <w:rPr>
          <w:b/>
        </w:rPr>
      </w:pPr>
    </w:p>
    <w:p w14:paraId="7A43A93A" w14:textId="77777777" w:rsidR="002A44AA" w:rsidRPr="00BA4835" w:rsidRDefault="002D34D6" w:rsidP="002D34D6">
      <w:r w:rsidRPr="002A44AA">
        <w:rPr>
          <w:b/>
        </w:rPr>
        <w:t>TIME</w:t>
      </w:r>
      <w:r>
        <w:t xml:space="preserve">: </w:t>
      </w:r>
      <w:r w:rsidR="00BA4835">
        <w:t xml:space="preserve"> The HESC will call you a couple of days before your exam to confirm your information and to give you your scheduled time. </w:t>
      </w:r>
    </w:p>
    <w:p w14:paraId="10C0171A" w14:textId="77777777" w:rsidR="00BF12FB" w:rsidRDefault="00BF12FB" w:rsidP="002D34D6">
      <w:pPr>
        <w:rPr>
          <w:b/>
          <w:u w:val="single"/>
        </w:rPr>
      </w:pPr>
    </w:p>
    <w:p w14:paraId="065E0461" w14:textId="77777777" w:rsidR="00BF12FB" w:rsidRDefault="00BF12FB" w:rsidP="002D34D6">
      <w:pPr>
        <w:rPr>
          <w:b/>
          <w:u w:val="single"/>
        </w:rPr>
      </w:pPr>
    </w:p>
    <w:p w14:paraId="5FDAA0FA" w14:textId="77777777" w:rsidR="00BF12FB" w:rsidRPr="00BF12FB" w:rsidRDefault="00BF12FB" w:rsidP="002D34D6">
      <w:pPr>
        <w:rPr>
          <w:b/>
          <w:sz w:val="22"/>
          <w:szCs w:val="22"/>
        </w:rPr>
      </w:pPr>
      <w:r w:rsidRPr="00BF12FB">
        <w:rPr>
          <w:b/>
          <w:sz w:val="22"/>
          <w:szCs w:val="22"/>
        </w:rPr>
        <w:t>PLEASE FOLLOW THE PRECEDING INSTRUCTIONS TO PREPARE FOR YOUR PROCEDURE</w:t>
      </w:r>
    </w:p>
    <w:p w14:paraId="615E894F" w14:textId="77777777" w:rsidR="00BF12FB" w:rsidRDefault="00BF12FB" w:rsidP="002D34D6"/>
    <w:p w14:paraId="02C68A86" w14:textId="77777777" w:rsidR="00BF12FB" w:rsidRDefault="00BF12FB" w:rsidP="002D34D6"/>
    <w:p w14:paraId="15BCDC99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>NOTHING TO EAT OR DRINK AFTER MIDNIGHT THE NIGHT BEFORE YOUR PROCEDURE</w:t>
      </w:r>
    </w:p>
    <w:p w14:paraId="0967899E" w14:textId="77777777" w:rsidR="00BF12FB" w:rsidRP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</w:p>
    <w:p w14:paraId="64172712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 xml:space="preserve">IF YOU ARE PRESENTLY </w:t>
      </w:r>
      <w:r>
        <w:rPr>
          <w:sz w:val="22"/>
          <w:szCs w:val="22"/>
        </w:rPr>
        <w:t>TAKING ANY MEDICATIONS, YOU MA</w:t>
      </w:r>
      <w:r w:rsidRPr="00BF12FB">
        <w:rPr>
          <w:sz w:val="22"/>
          <w:szCs w:val="22"/>
        </w:rPr>
        <w:t>Y TAKE IT AS USUAL</w:t>
      </w:r>
    </w:p>
    <w:p w14:paraId="6742D1FA" w14:textId="77777777" w:rsidR="00BF12FB" w:rsidRP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</w:p>
    <w:p w14:paraId="097E4801" w14:textId="77777777" w:rsidR="00BF12FB" w:rsidRPr="00BF12FB" w:rsidRDefault="00EC0CF8" w:rsidP="00BF12FB">
      <w:pPr>
        <w:numPr>
          <w:ilvl w:val="0"/>
          <w:numId w:val="5"/>
        </w:numPr>
      </w:pPr>
      <w:r w:rsidRPr="00BF12FB">
        <w:rPr>
          <w:b/>
        </w:rPr>
        <w:t>A</w:t>
      </w:r>
      <w:r w:rsidR="006A28F0" w:rsidRPr="00BF12FB">
        <w:rPr>
          <w:b/>
        </w:rPr>
        <w:t xml:space="preserve">dvise the doctors if you are taking </w:t>
      </w:r>
      <w:r w:rsidR="00BF12FB">
        <w:rPr>
          <w:b/>
        </w:rPr>
        <w:t xml:space="preserve">ANY BLOOD THINNERS </w:t>
      </w:r>
    </w:p>
    <w:p w14:paraId="4C9CFC38" w14:textId="77777777" w:rsidR="00BF12FB" w:rsidRPr="00BF12FB" w:rsidRDefault="00BF12FB" w:rsidP="00BF12FB">
      <w:pPr>
        <w:numPr>
          <w:ilvl w:val="0"/>
          <w:numId w:val="5"/>
        </w:numPr>
      </w:pPr>
    </w:p>
    <w:p w14:paraId="3D84D07A" w14:textId="77777777" w:rsidR="006A28F0" w:rsidRPr="00BF12FB" w:rsidRDefault="00D56E5B" w:rsidP="00BF12FB">
      <w:pPr>
        <w:numPr>
          <w:ilvl w:val="0"/>
          <w:numId w:val="5"/>
        </w:numPr>
      </w:pPr>
      <w:r w:rsidRPr="00BF12FB">
        <w:rPr>
          <w:b/>
        </w:rPr>
        <w:t>Coumadin, War</w:t>
      </w:r>
      <w:r w:rsidR="00602973" w:rsidRPr="00BF12FB">
        <w:rPr>
          <w:b/>
        </w:rPr>
        <w:t>farin, Xar</w:t>
      </w:r>
      <w:r w:rsidRPr="00BF12FB">
        <w:rPr>
          <w:b/>
        </w:rPr>
        <w:t>e</w:t>
      </w:r>
      <w:r w:rsidR="00602973" w:rsidRPr="00BF12FB">
        <w:rPr>
          <w:b/>
        </w:rPr>
        <w:t xml:space="preserve">lto, Eliquis, </w:t>
      </w:r>
      <w:proofErr w:type="spellStart"/>
      <w:r w:rsidR="00602973" w:rsidRPr="00BF12FB">
        <w:rPr>
          <w:b/>
        </w:rPr>
        <w:t>Lovenox</w:t>
      </w:r>
      <w:proofErr w:type="spellEnd"/>
      <w:r w:rsidR="006A28F0" w:rsidRPr="00BF12FB">
        <w:rPr>
          <w:b/>
        </w:rPr>
        <w:t>, Pradaxa</w:t>
      </w:r>
      <w:r w:rsidRPr="00BF12FB">
        <w:rPr>
          <w:b/>
        </w:rPr>
        <w:t xml:space="preserve">, </w:t>
      </w:r>
      <w:proofErr w:type="spellStart"/>
      <w:r w:rsidRPr="00BF12FB">
        <w:rPr>
          <w:b/>
        </w:rPr>
        <w:t>Effi</w:t>
      </w:r>
      <w:r w:rsidR="00602973" w:rsidRPr="00BF12FB">
        <w:rPr>
          <w:b/>
        </w:rPr>
        <w:t>ent</w:t>
      </w:r>
      <w:proofErr w:type="spellEnd"/>
      <w:r w:rsidR="00EC0CF8" w:rsidRPr="00BF12FB">
        <w:rPr>
          <w:b/>
        </w:rPr>
        <w:t xml:space="preserve"> </w:t>
      </w:r>
    </w:p>
    <w:p w14:paraId="2B3EB3E2" w14:textId="77777777" w:rsidR="00BF12FB" w:rsidRDefault="00BF12FB" w:rsidP="00BF12FB">
      <w:pPr>
        <w:rPr>
          <w:b/>
        </w:rPr>
      </w:pPr>
    </w:p>
    <w:p w14:paraId="1F87BD98" w14:textId="77777777" w:rsidR="00BF12FB" w:rsidRDefault="00BF12FB" w:rsidP="00BF12FB">
      <w:pPr>
        <w:rPr>
          <w:b/>
        </w:rPr>
      </w:pPr>
      <w:r>
        <w:rPr>
          <w:b/>
        </w:rPr>
        <w:t>EXCEPT:</w:t>
      </w:r>
    </w:p>
    <w:p w14:paraId="3581378D" w14:textId="77777777" w:rsidR="00BF12FB" w:rsidRDefault="00BF12FB" w:rsidP="00BF12FB">
      <w:pPr>
        <w:rPr>
          <w:b/>
        </w:rPr>
      </w:pPr>
    </w:p>
    <w:p w14:paraId="393CF311" w14:textId="77777777" w:rsidR="00BF12FB" w:rsidRDefault="00BF12FB" w:rsidP="00BF12FB">
      <w:r>
        <w:rPr>
          <w:b/>
        </w:rPr>
        <w:tab/>
      </w:r>
      <w:r>
        <w:t>Blood thinners (discontinue 4-7 days before your procedure</w:t>
      </w:r>
      <w:r w:rsidR="009237FB">
        <w:t>)</w:t>
      </w:r>
    </w:p>
    <w:p w14:paraId="72459AA8" w14:textId="77777777" w:rsidR="001944C5" w:rsidRDefault="001944C5" w:rsidP="00BF12FB"/>
    <w:p w14:paraId="734B03CF" w14:textId="77777777" w:rsidR="00BF12FB" w:rsidRDefault="00BF12FB" w:rsidP="00BF12FB">
      <w:r>
        <w:tab/>
        <w:t>Diabetics on oral agents (pills) should not take their medications prior to the proc</w:t>
      </w:r>
      <w:r w:rsidR="003C3E25">
        <w:t>e</w:t>
      </w:r>
      <w:r>
        <w:t>du</w:t>
      </w:r>
      <w:r w:rsidR="00EC7C93">
        <w:t>re</w:t>
      </w:r>
    </w:p>
    <w:p w14:paraId="1FDE01E1" w14:textId="77777777" w:rsidR="001944C5" w:rsidRDefault="001944C5" w:rsidP="00BF12FB"/>
    <w:p w14:paraId="22FADAF3" w14:textId="77777777" w:rsidR="00EC7C93" w:rsidRPr="00BF12FB" w:rsidRDefault="00EC7C93" w:rsidP="00EC7C93">
      <w:pPr>
        <w:ind w:left="720"/>
      </w:pPr>
      <w:r>
        <w:t>Insulin users only take half (1/2) of your usual dose in the morning and notify the nursing staff upon arrival</w:t>
      </w:r>
    </w:p>
    <w:p w14:paraId="0CAE5753" w14:textId="77777777" w:rsidR="00BF12FB" w:rsidRPr="00BF12FB" w:rsidRDefault="00BF12FB" w:rsidP="00BF12FB">
      <w:r>
        <w:rPr>
          <w:b/>
        </w:rPr>
        <w:tab/>
      </w:r>
    </w:p>
    <w:p w14:paraId="1758C3BA" w14:textId="77777777" w:rsidR="002A44AA" w:rsidRDefault="002A44AA" w:rsidP="008F2B4C">
      <w:pPr>
        <w:jc w:val="center"/>
      </w:pPr>
    </w:p>
    <w:p w14:paraId="43596F5E" w14:textId="77777777" w:rsidR="002D34D6" w:rsidRDefault="002D34D6" w:rsidP="002D34D6">
      <w:pPr>
        <w:tabs>
          <w:tab w:val="left" w:pos="0"/>
        </w:tabs>
        <w:jc w:val="center"/>
        <w:rPr>
          <w:b/>
        </w:rPr>
      </w:pPr>
      <w:r>
        <w:rPr>
          <w:b/>
        </w:rPr>
        <w:t>THE DAY OF THE PROCEDURE</w:t>
      </w:r>
    </w:p>
    <w:p w14:paraId="591236D9" w14:textId="77777777" w:rsidR="002A44AA" w:rsidRPr="001944C5" w:rsidRDefault="002A44AA" w:rsidP="002D34D6">
      <w:pPr>
        <w:tabs>
          <w:tab w:val="left" w:pos="0"/>
        </w:tabs>
        <w:jc w:val="center"/>
        <w:rPr>
          <w:b/>
          <w:sz w:val="22"/>
          <w:szCs w:val="22"/>
          <w:u w:val="single"/>
        </w:rPr>
      </w:pPr>
    </w:p>
    <w:p w14:paraId="2ACF0A89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EAT OR DRINK ANYTHING UNTIL AFTER YOUR PROCEDURE</w:t>
      </w:r>
    </w:p>
    <w:p w14:paraId="63D3EC3B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</w:t>
      </w:r>
      <w:r w:rsidR="002A44AA" w:rsidRPr="001944C5">
        <w:rPr>
          <w:b/>
          <w:sz w:val="18"/>
          <w:szCs w:val="18"/>
        </w:rPr>
        <w:t>OU MAY TAKE YOUR REGULAR MEDICA</w:t>
      </w:r>
      <w:r w:rsidRPr="001944C5">
        <w:rPr>
          <w:b/>
          <w:sz w:val="18"/>
          <w:szCs w:val="18"/>
        </w:rPr>
        <w:t>T</w:t>
      </w:r>
      <w:r w:rsidR="002A44AA" w:rsidRPr="001944C5">
        <w:rPr>
          <w:b/>
          <w:sz w:val="18"/>
          <w:szCs w:val="18"/>
        </w:rPr>
        <w:t>I</w:t>
      </w:r>
      <w:r w:rsidRPr="001944C5">
        <w:rPr>
          <w:b/>
          <w:sz w:val="18"/>
          <w:szCs w:val="18"/>
        </w:rPr>
        <w:t>ONS UNLESS OTHERWISE INSTRUCTED</w:t>
      </w:r>
    </w:p>
    <w:p w14:paraId="541A71B1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DRIVE A CAR OR OPERATE MACHINERY FOR 24 HOURS</w:t>
      </w:r>
    </w:p>
    <w:p w14:paraId="15888079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MAY FEEL DIZZY AND DROWSY. AN ADULT SHOULD STAY WITH YOU FOR 24 HOURS</w:t>
      </w:r>
    </w:p>
    <w:p w14:paraId="30B56E63" w14:textId="77777777" w:rsidR="001E49A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ARE REQUIRED UPON DISCHARGE TO LEAVE WITH A RESPONSIBLE ADULT</w:t>
      </w:r>
    </w:p>
    <w:p w14:paraId="2A14648E" w14:textId="736FA77E" w:rsidR="00001644" w:rsidRPr="00C4785B" w:rsidRDefault="001E49A6" w:rsidP="00001644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S</w:t>
      </w:r>
      <w:r w:rsidR="002D34D6" w:rsidRPr="001944C5">
        <w:rPr>
          <w:b/>
          <w:sz w:val="18"/>
          <w:szCs w:val="18"/>
        </w:rPr>
        <w:t>CHEDUL</w:t>
      </w:r>
      <w:r w:rsidR="006E62B7" w:rsidRPr="001944C5">
        <w:rPr>
          <w:b/>
          <w:sz w:val="18"/>
          <w:szCs w:val="18"/>
        </w:rPr>
        <w:t>E A FOLLOW UP APPOINT</w:t>
      </w:r>
      <w:r w:rsidR="001944C5">
        <w:rPr>
          <w:b/>
          <w:sz w:val="18"/>
          <w:szCs w:val="18"/>
        </w:rPr>
        <w:t>MENT WITH YOUR DOCTOR</w:t>
      </w:r>
      <w:r w:rsidR="006E62B7" w:rsidRPr="001944C5">
        <w:rPr>
          <w:b/>
          <w:sz w:val="18"/>
          <w:szCs w:val="18"/>
        </w:rPr>
        <w:t xml:space="preserve"> FOR YOUR TEST RESULTS </w:t>
      </w:r>
    </w:p>
    <w:p w14:paraId="38AA8604" w14:textId="77777777" w:rsidR="00001644" w:rsidRPr="00001644" w:rsidRDefault="00001644" w:rsidP="00001644">
      <w:pPr>
        <w:rPr>
          <w:sz w:val="18"/>
          <w:szCs w:val="18"/>
        </w:rPr>
      </w:pPr>
    </w:p>
    <w:sectPr w:rsidR="00001644" w:rsidRPr="00001644" w:rsidSect="001E49A6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57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7910" w14:textId="77777777" w:rsidR="001B71B8" w:rsidRDefault="001B71B8" w:rsidP="00AF661F">
      <w:r>
        <w:separator/>
      </w:r>
    </w:p>
  </w:endnote>
  <w:endnote w:type="continuationSeparator" w:id="0">
    <w:p w14:paraId="77FE74C8" w14:textId="77777777" w:rsidR="001B71B8" w:rsidRDefault="001B71B8" w:rsidP="00AF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3B29" w14:textId="0FB6A68D" w:rsidR="00AF661F" w:rsidRDefault="00AF66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20259E" wp14:editId="403BC4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172092788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5D8E1" w14:textId="0E2DE11F" w:rsidR="00AF661F" w:rsidRPr="00AF661F" w:rsidRDefault="00AF661F" w:rsidP="00AF66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66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02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margin-left:0;margin-top:0;width:100.8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115D8E1" w14:textId="0E2DE11F" w:rsidR="00AF661F" w:rsidRPr="00AF661F" w:rsidRDefault="00AF661F" w:rsidP="00AF66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66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4942" w14:textId="10DF3FE2" w:rsidR="00AF661F" w:rsidRDefault="00AF66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A26896" wp14:editId="728D3893">
              <wp:simplePos x="635" y="635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579053200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70220" w14:textId="28D94C5C" w:rsidR="00AF661F" w:rsidRPr="00001644" w:rsidRDefault="00AF661F" w:rsidP="00AF661F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01644"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268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100.8pt;height:27.2pt;z-index:251660288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5B70220" w14:textId="28D94C5C" w:rsidR="00AF661F" w:rsidRPr="00001644" w:rsidRDefault="00AF661F" w:rsidP="00AF661F">
                    <w:pPr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</w:pPr>
                    <w:r w:rsidRPr="00001644"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E60C" w14:textId="4A21B64C" w:rsidR="00AF661F" w:rsidRDefault="00AF66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5B5036" wp14:editId="1671E5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1723108272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DE82" w14:textId="6459EB1B" w:rsidR="00AF661F" w:rsidRPr="00AF661F" w:rsidRDefault="00AF661F" w:rsidP="00AF66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66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B50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margin-left:0;margin-top:0;width:100.8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tXDwIAAB0EAAAOAAAAZHJzL2Uyb0RvYy54bWysU01v2zAMvQ/YfxB0X+xkad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79DE82" w14:textId="6459EB1B" w:rsidR="00AF661F" w:rsidRPr="00AF661F" w:rsidRDefault="00AF661F" w:rsidP="00AF66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66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A4F76" w14:textId="77777777" w:rsidR="001B71B8" w:rsidRDefault="001B71B8" w:rsidP="00AF661F">
      <w:r>
        <w:separator/>
      </w:r>
    </w:p>
  </w:footnote>
  <w:footnote w:type="continuationSeparator" w:id="0">
    <w:p w14:paraId="6E32371D" w14:textId="77777777" w:rsidR="001B71B8" w:rsidRDefault="001B71B8" w:rsidP="00AF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3DFB" w14:textId="77777777" w:rsidR="00AF661F" w:rsidRPr="00AF661F" w:rsidRDefault="00AF661F" w:rsidP="00AF661F">
    <w:pPr>
      <w:jc w:val="center"/>
      <w:rPr>
        <w:b/>
        <w:sz w:val="32"/>
        <w:szCs w:val="32"/>
      </w:rPr>
    </w:pPr>
    <w:r w:rsidRPr="00AF661F">
      <w:rPr>
        <w:b/>
        <w:sz w:val="32"/>
        <w:szCs w:val="32"/>
      </w:rPr>
      <w:t>DR. JENNIFER BROWN</w:t>
    </w:r>
  </w:p>
  <w:p w14:paraId="2DDE96CF" w14:textId="77777777" w:rsidR="00AF661F" w:rsidRDefault="00AF6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D3C"/>
    <w:multiLevelType w:val="hybridMultilevel"/>
    <w:tmpl w:val="9C3AC61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1B845482"/>
    <w:multiLevelType w:val="hybridMultilevel"/>
    <w:tmpl w:val="94B43EEC"/>
    <w:lvl w:ilvl="0" w:tplc="D988E2F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6C61"/>
    <w:multiLevelType w:val="hybridMultilevel"/>
    <w:tmpl w:val="FE3496DA"/>
    <w:lvl w:ilvl="0" w:tplc="CE04E558">
      <w:start w:val="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D2E73"/>
    <w:multiLevelType w:val="hybridMultilevel"/>
    <w:tmpl w:val="0EC2753E"/>
    <w:lvl w:ilvl="0" w:tplc="09E26D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807CC"/>
    <w:multiLevelType w:val="hybridMultilevel"/>
    <w:tmpl w:val="98E04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189424">
    <w:abstractNumId w:val="1"/>
  </w:num>
  <w:num w:numId="2" w16cid:durableId="561602550">
    <w:abstractNumId w:val="3"/>
  </w:num>
  <w:num w:numId="3" w16cid:durableId="628515886">
    <w:abstractNumId w:val="0"/>
  </w:num>
  <w:num w:numId="4" w16cid:durableId="2125229878">
    <w:abstractNumId w:val="4"/>
  </w:num>
  <w:num w:numId="5" w16cid:durableId="9506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9"/>
    <w:rsid w:val="00001644"/>
    <w:rsid w:val="00014083"/>
    <w:rsid w:val="000E0F7B"/>
    <w:rsid w:val="00137433"/>
    <w:rsid w:val="00152E8B"/>
    <w:rsid w:val="0019426A"/>
    <w:rsid w:val="001944C5"/>
    <w:rsid w:val="001A669D"/>
    <w:rsid w:val="001B71B8"/>
    <w:rsid w:val="001E49A6"/>
    <w:rsid w:val="00232D6B"/>
    <w:rsid w:val="002775C0"/>
    <w:rsid w:val="0029160B"/>
    <w:rsid w:val="002A44AA"/>
    <w:rsid w:val="002C0876"/>
    <w:rsid w:val="002C5915"/>
    <w:rsid w:val="002D2D54"/>
    <w:rsid w:val="002D34D6"/>
    <w:rsid w:val="0030477F"/>
    <w:rsid w:val="00307574"/>
    <w:rsid w:val="00326179"/>
    <w:rsid w:val="003422D8"/>
    <w:rsid w:val="00386BF4"/>
    <w:rsid w:val="003C3E25"/>
    <w:rsid w:val="003D7ADD"/>
    <w:rsid w:val="003F2A49"/>
    <w:rsid w:val="00432B86"/>
    <w:rsid w:val="004C25CF"/>
    <w:rsid w:val="004C3572"/>
    <w:rsid w:val="004C6525"/>
    <w:rsid w:val="005625D8"/>
    <w:rsid w:val="005850B9"/>
    <w:rsid w:val="00602973"/>
    <w:rsid w:val="00606917"/>
    <w:rsid w:val="006135AC"/>
    <w:rsid w:val="00614AFF"/>
    <w:rsid w:val="006467E8"/>
    <w:rsid w:val="00650286"/>
    <w:rsid w:val="00675631"/>
    <w:rsid w:val="006926B5"/>
    <w:rsid w:val="006A28F0"/>
    <w:rsid w:val="006D0BD2"/>
    <w:rsid w:val="006E0FF2"/>
    <w:rsid w:val="006E62B7"/>
    <w:rsid w:val="007022C4"/>
    <w:rsid w:val="00715C3C"/>
    <w:rsid w:val="00720434"/>
    <w:rsid w:val="00744607"/>
    <w:rsid w:val="007A0EAF"/>
    <w:rsid w:val="00812579"/>
    <w:rsid w:val="00843D34"/>
    <w:rsid w:val="008C1E0B"/>
    <w:rsid w:val="008D27FF"/>
    <w:rsid w:val="008D7ABA"/>
    <w:rsid w:val="008F2B4C"/>
    <w:rsid w:val="00911429"/>
    <w:rsid w:val="009237FB"/>
    <w:rsid w:val="009465EE"/>
    <w:rsid w:val="009C2AE8"/>
    <w:rsid w:val="00A1447C"/>
    <w:rsid w:val="00A41064"/>
    <w:rsid w:val="00A42F33"/>
    <w:rsid w:val="00A95420"/>
    <w:rsid w:val="00A97114"/>
    <w:rsid w:val="00AB75DF"/>
    <w:rsid w:val="00AE43F4"/>
    <w:rsid w:val="00AF661F"/>
    <w:rsid w:val="00B3357C"/>
    <w:rsid w:val="00B41D90"/>
    <w:rsid w:val="00BA1222"/>
    <w:rsid w:val="00BA4835"/>
    <w:rsid w:val="00BA7715"/>
    <w:rsid w:val="00BB6D08"/>
    <w:rsid w:val="00BF12FB"/>
    <w:rsid w:val="00BF1CF4"/>
    <w:rsid w:val="00C13C0F"/>
    <w:rsid w:val="00C4785B"/>
    <w:rsid w:val="00C66A4D"/>
    <w:rsid w:val="00D05563"/>
    <w:rsid w:val="00D52F5A"/>
    <w:rsid w:val="00D56E5B"/>
    <w:rsid w:val="00DA568B"/>
    <w:rsid w:val="00DA723C"/>
    <w:rsid w:val="00E42FD2"/>
    <w:rsid w:val="00E53439"/>
    <w:rsid w:val="00EC0CF8"/>
    <w:rsid w:val="00EC7C93"/>
    <w:rsid w:val="00EE1127"/>
    <w:rsid w:val="00F24718"/>
    <w:rsid w:val="00F46A44"/>
    <w:rsid w:val="00F55A6A"/>
    <w:rsid w:val="00F81662"/>
    <w:rsid w:val="00FA04F6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6DD32"/>
  <w15:chartTrackingRefBased/>
  <w15:docId w15:val="{6E6C18B0-A175-4A50-A21F-93D36D1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6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jbstation3</dc:creator>
  <cp:keywords/>
  <cp:lastModifiedBy>Brown, Stephanie</cp:lastModifiedBy>
  <cp:revision>5</cp:revision>
  <cp:lastPrinted>2020-03-04T20:54:00Z</cp:lastPrinted>
  <dcterms:created xsi:type="dcterms:W3CDTF">2024-09-18T17:21:00Z</dcterms:created>
  <dcterms:modified xsi:type="dcterms:W3CDTF">2024-09-18T17:57:00Z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66b48bb0,a41ed74,2283a690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39bd331b-4a08-4b2e-b40f-8b3151e31455_Enabled">
    <vt:lpwstr>true</vt:lpwstr>
  </property>
  <property fmtid="{D5CDD505-2E9C-101B-9397-08002B2CF9AE}" pid="6" name="MSIP_Label_39bd331b-4a08-4b2e-b40f-8b3151e31455_SetDate">
    <vt:lpwstr>2024-09-18T17:56:20Z</vt:lpwstr>
  </property>
  <property fmtid="{D5CDD505-2E9C-101B-9397-08002B2CF9AE}" pid="7" name="MSIP_Label_39bd331b-4a08-4b2e-b40f-8b3151e31455_Method">
    <vt:lpwstr>Standard</vt:lpwstr>
  </property>
  <property fmtid="{D5CDD505-2E9C-101B-9397-08002B2CF9AE}" pid="8" name="MSIP_Label_39bd331b-4a08-4b2e-b40f-8b3151e31455_Name">
    <vt:lpwstr>39bd331b-4a08-4b2e-b40f-8b3151e31455</vt:lpwstr>
  </property>
  <property fmtid="{D5CDD505-2E9C-101B-9397-08002B2CF9AE}" pid="9" name="MSIP_Label_39bd331b-4a08-4b2e-b40f-8b3151e31455_SiteId">
    <vt:lpwstr>158da037-0c08-42f8-93d2-0a31b1b1f69e</vt:lpwstr>
  </property>
  <property fmtid="{D5CDD505-2E9C-101B-9397-08002B2CF9AE}" pid="10" name="MSIP_Label_39bd331b-4a08-4b2e-b40f-8b3151e31455_ActionId">
    <vt:lpwstr>4a0ad102-4f1f-402a-932b-16c8ef6ef1a1</vt:lpwstr>
  </property>
  <property fmtid="{D5CDD505-2E9C-101B-9397-08002B2CF9AE}" pid="11" name="MSIP_Label_39bd331b-4a08-4b2e-b40f-8b3151e31455_ContentBits">
    <vt:lpwstr>2</vt:lpwstr>
  </property>
</Properties>
</file>